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3733E" w14:textId="1FDB4E76" w:rsidR="000A1BA1" w:rsidRPr="00BD25E4" w:rsidRDefault="009C69B8" w:rsidP="004C47CB">
      <w:pPr>
        <w:shd w:val="clear" w:color="auto" w:fill="F2F2F2" w:themeFill="background1" w:themeFillShade="F2"/>
        <w:tabs>
          <w:tab w:val="left" w:pos="6300"/>
        </w:tabs>
        <w:spacing w:beforeLines="20" w:before="48" w:afterLines="20" w:after="48"/>
        <w:ind w:right="-3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Shelter </w:t>
      </w:r>
      <w:r w:rsidR="000A1BA1" w:rsidRPr="00BD25E4">
        <w:rPr>
          <w:rFonts w:ascii="Arial" w:hAnsi="Arial" w:cs="Arial"/>
          <w:b/>
          <w:sz w:val="28"/>
          <w:szCs w:val="28"/>
        </w:rPr>
        <w:t>Observational Mental Health Assessment</w:t>
      </w:r>
    </w:p>
    <w:p w14:paraId="5BB39BF9" w14:textId="5104CDDC" w:rsidR="00954F72" w:rsidRPr="00940BAE" w:rsidRDefault="000A1BA1" w:rsidP="000773D2">
      <w:pPr>
        <w:spacing w:beforeLines="20" w:before="48" w:afterLines="20" w:after="48"/>
        <w:ind w:left="327" w:right="327"/>
        <w:jc w:val="center"/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</w:pPr>
      <w:r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Can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pacing w:val="-7"/>
          <w:sz w:val="18"/>
          <w:szCs w:val="18"/>
        </w:rPr>
        <w:t xml:space="preserve"> 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be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pacing w:val="-6"/>
          <w:sz w:val="18"/>
          <w:szCs w:val="18"/>
        </w:rPr>
        <w:t xml:space="preserve"> </w:t>
      </w:r>
      <w:r w:rsidR="00BC3607"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 xml:space="preserve">initiated by </w:t>
      </w:r>
      <w:r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non-clinical shelter staff</w:t>
      </w:r>
      <w:r w:rsidR="00BC3607" w:rsidRPr="00940BAE">
        <w:rPr>
          <w:rFonts w:ascii="Arial" w:hAnsi="Arial" w:cs="Arial"/>
          <w:b/>
          <w:bCs/>
          <w:iCs/>
          <w:color w:val="1F497D" w:themeColor="text2"/>
          <w:spacing w:val="-2"/>
          <w:sz w:val="18"/>
          <w:szCs w:val="18"/>
        </w:rPr>
        <w:t xml:space="preserve"> and then 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reviewed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pacing w:val="-4"/>
          <w:sz w:val="18"/>
          <w:szCs w:val="18"/>
        </w:rPr>
        <w:t xml:space="preserve"> 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and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pacing w:val="-4"/>
          <w:sz w:val="18"/>
          <w:szCs w:val="18"/>
        </w:rPr>
        <w:t xml:space="preserve"> 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approved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pacing w:val="-4"/>
          <w:sz w:val="18"/>
          <w:szCs w:val="18"/>
        </w:rPr>
        <w:t xml:space="preserve"> 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by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pacing w:val="-4"/>
          <w:sz w:val="18"/>
          <w:szCs w:val="18"/>
        </w:rPr>
        <w:t xml:space="preserve"> 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licensed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pacing w:val="-4"/>
          <w:sz w:val="18"/>
          <w:szCs w:val="18"/>
        </w:rPr>
        <w:t xml:space="preserve"> 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mental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pacing w:val="-3"/>
          <w:sz w:val="18"/>
          <w:szCs w:val="18"/>
        </w:rPr>
        <w:t xml:space="preserve"> 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health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pacing w:val="-4"/>
          <w:sz w:val="18"/>
          <w:szCs w:val="18"/>
        </w:rPr>
        <w:t xml:space="preserve"> 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professional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pacing w:val="-3"/>
          <w:sz w:val="18"/>
          <w:szCs w:val="18"/>
        </w:rPr>
        <w:t xml:space="preserve"> 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(LCSW,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pacing w:val="-5"/>
          <w:sz w:val="18"/>
          <w:szCs w:val="18"/>
        </w:rPr>
        <w:t xml:space="preserve"> </w:t>
      </w:r>
      <w:r w:rsidR="00072DBD" w:rsidRPr="00940BAE">
        <w:rPr>
          <w:rFonts w:ascii="Arial" w:hAnsi="Arial" w:cs="Arial"/>
          <w:b/>
          <w:bCs/>
          <w:iCs/>
          <w:color w:val="1F497D" w:themeColor="text2"/>
          <w:sz w:val="18"/>
          <w:szCs w:val="18"/>
        </w:rPr>
        <w:t>LMHC, Psy.D, PNP or MD).</w:t>
      </w:r>
    </w:p>
    <w:p w14:paraId="703A8613" w14:textId="77777777" w:rsidR="00715640" w:rsidRPr="00BD25E4" w:rsidRDefault="00715640" w:rsidP="000773D2">
      <w:pPr>
        <w:spacing w:beforeLines="20" w:before="48" w:afterLines="20" w:after="48"/>
        <w:ind w:left="327" w:right="327"/>
        <w:jc w:val="center"/>
        <w:rPr>
          <w:rFonts w:ascii="Arial" w:hAnsi="Arial" w:cs="Arial"/>
          <w:i/>
        </w:rPr>
      </w:pPr>
    </w:p>
    <w:tbl>
      <w:tblPr>
        <w:tblStyle w:val="TableGrid"/>
        <w:tblW w:w="1080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30"/>
        <w:gridCol w:w="2727"/>
        <w:gridCol w:w="1648"/>
        <w:gridCol w:w="3995"/>
      </w:tblGrid>
      <w:tr w:rsidR="006468EA" w:rsidRPr="004C47CB" w14:paraId="6B81D86A" w14:textId="77777777" w:rsidTr="00C00DF1">
        <w:trPr>
          <w:trHeight w:val="268"/>
        </w:trPr>
        <w:tc>
          <w:tcPr>
            <w:tcW w:w="2430" w:type="dxa"/>
            <w:shd w:val="clear" w:color="auto" w:fill="F2F2F2" w:themeFill="background1" w:themeFillShade="F2"/>
          </w:tcPr>
          <w:p w14:paraId="414763EC" w14:textId="5767494D" w:rsidR="006468EA" w:rsidRPr="004C47CB" w:rsidRDefault="006468EA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4C47CB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B33644" w:rsidRPr="004C47C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4C47CB">
              <w:rPr>
                <w:rFonts w:ascii="Arial" w:hAnsi="Arial" w:cs="Arial"/>
                <w:b/>
                <w:sz w:val="20"/>
                <w:szCs w:val="20"/>
              </w:rPr>
              <w:t xml:space="preserve">erson </w:t>
            </w:r>
            <w:r w:rsidR="00B33644" w:rsidRPr="004C47C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4C47CB">
              <w:rPr>
                <w:rFonts w:ascii="Arial" w:hAnsi="Arial" w:cs="Arial"/>
                <w:b/>
                <w:sz w:val="20"/>
                <w:szCs w:val="20"/>
              </w:rPr>
              <w:t>ompleting form</w:t>
            </w:r>
          </w:p>
        </w:tc>
        <w:tc>
          <w:tcPr>
            <w:tcW w:w="2727" w:type="dxa"/>
          </w:tcPr>
          <w:p w14:paraId="6AD13ED5" w14:textId="4DFECF57" w:rsidR="006468EA" w:rsidRPr="004C47CB" w:rsidRDefault="000773D2" w:rsidP="000773D2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48" w:type="dxa"/>
            <w:shd w:val="clear" w:color="auto" w:fill="F2F2F2" w:themeFill="background1" w:themeFillShade="F2"/>
          </w:tcPr>
          <w:p w14:paraId="78645302" w14:textId="5056FC7F" w:rsidR="006468EA" w:rsidRPr="004C47CB" w:rsidRDefault="006468EA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4C47CB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3995" w:type="dxa"/>
          </w:tcPr>
          <w:p w14:paraId="3BD167A4" w14:textId="23A092E3" w:rsidR="006468EA" w:rsidRPr="004C47CB" w:rsidRDefault="000773D2" w:rsidP="000773D2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4983801" w14:textId="77777777" w:rsidR="000A1BA1" w:rsidRPr="00BD25E4" w:rsidRDefault="000A1BA1" w:rsidP="000773D2">
      <w:pPr>
        <w:spacing w:beforeLines="20" w:before="48" w:afterLines="20" w:after="48"/>
        <w:rPr>
          <w:rFonts w:ascii="Arial" w:hAnsi="Arial" w:cs="Arial"/>
        </w:rPr>
      </w:pPr>
    </w:p>
    <w:p w14:paraId="2A6342AC" w14:textId="4897D6DC" w:rsidR="006468EA" w:rsidRDefault="00B95F38" w:rsidP="00B33644">
      <w:pPr>
        <w:shd w:val="clear" w:color="auto" w:fill="000000" w:themeFill="text1"/>
        <w:spacing w:beforeLines="20" w:before="48" w:afterLines="20" w:after="48"/>
        <w:rPr>
          <w:rFonts w:ascii="Arial" w:hAnsi="Arial" w:cs="Arial"/>
          <w:b/>
          <w:bCs/>
        </w:rPr>
      </w:pPr>
      <w:r w:rsidRPr="00F52E7E">
        <w:rPr>
          <w:rFonts w:ascii="Arial" w:hAnsi="Arial" w:cs="Arial"/>
          <w:b/>
          <w:bCs/>
        </w:rPr>
        <w:t>Client Information</w:t>
      </w:r>
    </w:p>
    <w:p w14:paraId="59394AF4" w14:textId="77777777" w:rsidR="00F52E7E" w:rsidRPr="00F52E7E" w:rsidRDefault="00F52E7E" w:rsidP="00F52E7E">
      <w:pPr>
        <w:spacing w:beforeLines="20" w:before="48" w:afterLines="20" w:after="48"/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1080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30"/>
        <w:gridCol w:w="2759"/>
        <w:gridCol w:w="3451"/>
        <w:gridCol w:w="2160"/>
      </w:tblGrid>
      <w:tr w:rsidR="006468EA" w:rsidRPr="004C47CB" w14:paraId="579216E4" w14:textId="77777777" w:rsidTr="00B11ABF">
        <w:trPr>
          <w:trHeight w:val="46"/>
        </w:trPr>
        <w:tc>
          <w:tcPr>
            <w:tcW w:w="2430" w:type="dxa"/>
            <w:shd w:val="clear" w:color="auto" w:fill="F2F2F2" w:themeFill="background1" w:themeFillShade="F2"/>
          </w:tcPr>
          <w:p w14:paraId="7C7CDC63" w14:textId="4DB296F0" w:rsidR="006468EA" w:rsidRPr="004C47CB" w:rsidRDefault="006468EA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4C47CB">
              <w:rPr>
                <w:rFonts w:ascii="Arial" w:hAnsi="Arial" w:cs="Arial"/>
                <w:b/>
                <w:sz w:val="20"/>
                <w:szCs w:val="20"/>
              </w:rPr>
              <w:t xml:space="preserve">Client </w:t>
            </w:r>
            <w:r w:rsidR="00B33644" w:rsidRPr="004C47CB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C47CB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2759" w:type="dxa"/>
          </w:tcPr>
          <w:p w14:paraId="5D1FBBB9" w14:textId="46C0DE52" w:rsidR="006468EA" w:rsidRPr="004C47CB" w:rsidRDefault="000773D2" w:rsidP="000773D2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51" w:type="dxa"/>
            <w:shd w:val="clear" w:color="auto" w:fill="F2F2F2" w:themeFill="background1" w:themeFillShade="F2"/>
          </w:tcPr>
          <w:p w14:paraId="2571887E" w14:textId="699D6665" w:rsidR="006468EA" w:rsidRPr="004C47CB" w:rsidRDefault="006468EA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4C47CB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 w:rsidR="00B33644" w:rsidRPr="004C47CB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4C47CB">
              <w:rPr>
                <w:rFonts w:ascii="Arial" w:hAnsi="Arial" w:cs="Arial"/>
                <w:b/>
                <w:sz w:val="20"/>
                <w:szCs w:val="20"/>
              </w:rPr>
              <w:t>irth</w:t>
            </w:r>
          </w:p>
        </w:tc>
        <w:tc>
          <w:tcPr>
            <w:tcW w:w="2160" w:type="dxa"/>
          </w:tcPr>
          <w:p w14:paraId="0F8E0CEA" w14:textId="622FC250" w:rsidR="006468EA" w:rsidRPr="004C47CB" w:rsidRDefault="000773D2" w:rsidP="000773D2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468EA" w:rsidRPr="004C47CB" w14:paraId="1CA5A3C8" w14:textId="77777777" w:rsidTr="00B11ABF">
        <w:trPr>
          <w:trHeight w:val="46"/>
        </w:trPr>
        <w:tc>
          <w:tcPr>
            <w:tcW w:w="2430" w:type="dxa"/>
            <w:shd w:val="clear" w:color="auto" w:fill="F2F2F2" w:themeFill="background1" w:themeFillShade="F2"/>
          </w:tcPr>
          <w:p w14:paraId="1A851746" w14:textId="7E647D56" w:rsidR="006468EA" w:rsidRPr="004C47CB" w:rsidRDefault="006468EA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4C47CB">
              <w:rPr>
                <w:rFonts w:ascii="Arial" w:hAnsi="Arial" w:cs="Arial"/>
                <w:b/>
                <w:sz w:val="20"/>
                <w:szCs w:val="20"/>
              </w:rPr>
              <w:t>Current shelter name</w:t>
            </w:r>
          </w:p>
        </w:tc>
        <w:tc>
          <w:tcPr>
            <w:tcW w:w="2759" w:type="dxa"/>
          </w:tcPr>
          <w:p w14:paraId="7EDAA83A" w14:textId="3EB1D18D" w:rsidR="006468EA" w:rsidRPr="004C47CB" w:rsidRDefault="000773D2" w:rsidP="000773D2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51" w:type="dxa"/>
            <w:shd w:val="clear" w:color="auto" w:fill="F2F2F2" w:themeFill="background1" w:themeFillShade="F2"/>
          </w:tcPr>
          <w:p w14:paraId="2574A412" w14:textId="0F8C9FAC" w:rsidR="006468EA" w:rsidRPr="004C47CB" w:rsidRDefault="006468EA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4C47CB">
              <w:rPr>
                <w:rFonts w:ascii="Arial" w:hAnsi="Arial" w:cs="Arial"/>
                <w:b/>
                <w:sz w:val="20"/>
                <w:szCs w:val="20"/>
              </w:rPr>
              <w:t>Date entered current shelter</w:t>
            </w:r>
          </w:p>
        </w:tc>
        <w:tc>
          <w:tcPr>
            <w:tcW w:w="2160" w:type="dxa"/>
          </w:tcPr>
          <w:p w14:paraId="06C708B4" w14:textId="5D3E6B93" w:rsidR="006468EA" w:rsidRPr="004C47CB" w:rsidRDefault="000773D2" w:rsidP="000773D2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64980E43" w14:textId="386813E1" w:rsidR="00D142D6" w:rsidRPr="00BD25E4" w:rsidRDefault="00D142D6" w:rsidP="000773D2">
      <w:pPr>
        <w:spacing w:beforeLines="20" w:before="48" w:afterLines="20" w:after="48"/>
        <w:rPr>
          <w:rFonts w:ascii="Arial" w:hAnsi="Arial" w:cs="Arial"/>
          <w:sz w:val="24"/>
          <w:szCs w:val="24"/>
        </w:rPr>
      </w:pPr>
    </w:p>
    <w:p w14:paraId="0F634D39" w14:textId="65F78FDA" w:rsidR="00D66980" w:rsidRPr="00F52E7E" w:rsidRDefault="003967F4" w:rsidP="00BD25E4">
      <w:pPr>
        <w:shd w:val="clear" w:color="auto" w:fill="000000" w:themeFill="text1"/>
        <w:spacing w:beforeLines="20" w:before="48" w:afterLines="20" w:after="48"/>
        <w:rPr>
          <w:rFonts w:ascii="Arial" w:hAnsi="Arial" w:cs="Arial"/>
          <w:b/>
          <w:bCs/>
        </w:rPr>
      </w:pPr>
      <w:r w:rsidRPr="00F52E7E">
        <w:rPr>
          <w:rFonts w:ascii="Arial" w:hAnsi="Arial" w:cs="Arial"/>
          <w:b/>
          <w:bCs/>
        </w:rPr>
        <w:t xml:space="preserve">Documented </w:t>
      </w:r>
      <w:r w:rsidR="00B95F38" w:rsidRPr="00F52E7E">
        <w:rPr>
          <w:rFonts w:ascii="Arial" w:hAnsi="Arial" w:cs="Arial"/>
          <w:b/>
          <w:bCs/>
        </w:rPr>
        <w:t>Client History</w:t>
      </w:r>
    </w:p>
    <w:p w14:paraId="655683CC" w14:textId="78E82F34" w:rsidR="00D66980" w:rsidRPr="00055527" w:rsidRDefault="009C69B8" w:rsidP="000773D2">
      <w:pPr>
        <w:spacing w:beforeLines="20" w:before="48" w:afterLines="20" w:after="48"/>
        <w:rPr>
          <w:rFonts w:ascii="Arial" w:hAnsi="Arial" w:cs="Arial"/>
          <w:b/>
          <w:bCs/>
          <w:color w:val="1F497D" w:themeColor="text2"/>
          <w:sz w:val="18"/>
          <w:szCs w:val="18"/>
        </w:rPr>
      </w:pPr>
      <w:r w:rsidRPr="00055527">
        <w:rPr>
          <w:rFonts w:ascii="Arial" w:hAnsi="Arial" w:cs="Arial"/>
          <w:b/>
          <w:bCs/>
          <w:color w:val="1F497D" w:themeColor="text2"/>
          <w:sz w:val="18"/>
          <w:szCs w:val="18"/>
        </w:rPr>
        <w:t xml:space="preserve">The following information </w:t>
      </w:r>
      <w:r>
        <w:rPr>
          <w:rFonts w:ascii="Arial" w:hAnsi="Arial" w:cs="Arial"/>
          <w:b/>
          <w:bCs/>
          <w:color w:val="1F497D" w:themeColor="text2"/>
          <w:sz w:val="18"/>
          <w:szCs w:val="18"/>
        </w:rPr>
        <w:t xml:space="preserve">can be </w:t>
      </w:r>
      <w:r w:rsidRPr="00055527">
        <w:rPr>
          <w:rFonts w:ascii="Arial" w:hAnsi="Arial" w:cs="Arial"/>
          <w:b/>
          <w:bCs/>
          <w:color w:val="1F497D" w:themeColor="text2"/>
          <w:sz w:val="18"/>
          <w:szCs w:val="18"/>
        </w:rPr>
        <w:t xml:space="preserve">obtained from </w:t>
      </w:r>
      <w:r>
        <w:rPr>
          <w:rFonts w:ascii="Arial" w:hAnsi="Arial" w:cs="Arial"/>
          <w:b/>
          <w:bCs/>
          <w:color w:val="1F497D" w:themeColor="text2"/>
          <w:sz w:val="18"/>
          <w:szCs w:val="18"/>
        </w:rPr>
        <w:t xml:space="preserve">medical or treatment records, </w:t>
      </w:r>
      <w:r w:rsidRPr="00055527">
        <w:rPr>
          <w:rFonts w:ascii="Arial" w:hAnsi="Arial" w:cs="Arial"/>
          <w:b/>
          <w:bCs/>
          <w:color w:val="1F497D" w:themeColor="text2"/>
          <w:sz w:val="18"/>
          <w:szCs w:val="18"/>
        </w:rPr>
        <w:t xml:space="preserve">CARES </w:t>
      </w:r>
      <w:r>
        <w:rPr>
          <w:rFonts w:ascii="Arial" w:hAnsi="Arial" w:cs="Arial"/>
          <w:b/>
          <w:bCs/>
          <w:color w:val="1F497D" w:themeColor="text2"/>
          <w:sz w:val="18"/>
          <w:szCs w:val="18"/>
        </w:rPr>
        <w:t xml:space="preserve">assessments, </w:t>
      </w:r>
      <w:r w:rsidRPr="00055527">
        <w:rPr>
          <w:rFonts w:ascii="Arial" w:hAnsi="Arial" w:cs="Arial"/>
          <w:b/>
          <w:bCs/>
          <w:color w:val="1F497D" w:themeColor="text2"/>
          <w:sz w:val="18"/>
          <w:szCs w:val="18"/>
        </w:rPr>
        <w:t>incident reports</w:t>
      </w:r>
      <w:r>
        <w:rPr>
          <w:rFonts w:ascii="Arial" w:hAnsi="Arial" w:cs="Arial"/>
          <w:b/>
          <w:bCs/>
          <w:color w:val="1F497D" w:themeColor="text2"/>
          <w:sz w:val="18"/>
          <w:szCs w:val="18"/>
        </w:rPr>
        <w:t xml:space="preserve"> or</w:t>
      </w:r>
      <w:r w:rsidRPr="00055527">
        <w:rPr>
          <w:rFonts w:ascii="Arial" w:hAnsi="Arial" w:cs="Arial"/>
          <w:b/>
          <w:bCs/>
          <w:color w:val="1F497D" w:themeColor="text2"/>
          <w:sz w:val="18"/>
          <w:szCs w:val="18"/>
        </w:rPr>
        <w:t xml:space="preserve"> case notes</w:t>
      </w:r>
      <w:r>
        <w:rPr>
          <w:rFonts w:ascii="Arial" w:hAnsi="Arial" w:cs="Arial"/>
          <w:b/>
          <w:bCs/>
          <w:color w:val="1F497D" w:themeColor="text2"/>
          <w:sz w:val="18"/>
          <w:szCs w:val="18"/>
        </w:rPr>
        <w:t>, PSYKES, incarceration records or other documented sources</w:t>
      </w:r>
      <w:r w:rsidRPr="00055527">
        <w:rPr>
          <w:rFonts w:ascii="Arial" w:hAnsi="Arial" w:cs="Arial"/>
          <w:b/>
          <w:bCs/>
          <w:color w:val="1F497D" w:themeColor="text2"/>
          <w:sz w:val="18"/>
          <w:szCs w:val="18"/>
        </w:rPr>
        <w:t>.</w:t>
      </w:r>
    </w:p>
    <w:tbl>
      <w:tblPr>
        <w:tblStyle w:val="TableGrid"/>
        <w:tblW w:w="10789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CellMar>
          <w:left w:w="101" w:type="dxa"/>
          <w:right w:w="0" w:type="dxa"/>
        </w:tblCellMar>
        <w:tblLook w:val="0480" w:firstRow="0" w:lastRow="0" w:firstColumn="1" w:lastColumn="0" w:noHBand="0" w:noVBand="1"/>
      </w:tblPr>
      <w:tblGrid>
        <w:gridCol w:w="360"/>
        <w:gridCol w:w="4610"/>
        <w:gridCol w:w="340"/>
        <w:gridCol w:w="5479"/>
      </w:tblGrid>
      <w:tr w:rsidR="00BD25E4" w:rsidRPr="004C47CB" w14:paraId="2F5C0B09" w14:textId="77777777" w:rsidTr="004C47CB">
        <w:trPr>
          <w:trHeight w:val="197"/>
        </w:trPr>
        <w:tc>
          <w:tcPr>
            <w:tcW w:w="10789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203302D" w14:textId="7196E2F3" w:rsidR="00BD25E4" w:rsidRPr="004C47CB" w:rsidRDefault="00BD25E4" w:rsidP="000773D2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/>
                <w:sz w:val="20"/>
                <w:szCs w:val="20"/>
              </w:rPr>
              <w:t>Known diagnosis of serious mental illness:</w:t>
            </w:r>
          </w:p>
        </w:tc>
      </w:tr>
      <w:tr w:rsidR="00BD25E4" w:rsidRPr="004C47CB" w14:paraId="03F1711E" w14:textId="77777777" w:rsidTr="004C47CB">
        <w:trPr>
          <w:trHeight w:val="46"/>
        </w:trPr>
        <w:tc>
          <w:tcPr>
            <w:tcW w:w="360" w:type="dxa"/>
            <w:tcBorders>
              <w:top w:val="single" w:sz="4" w:space="0" w:color="808080" w:themeColor="background1" w:themeShade="80"/>
            </w:tcBorders>
          </w:tcPr>
          <w:p w14:paraId="7B19BCBC" w14:textId="383C9D62" w:rsidR="00BD25E4" w:rsidRPr="004C47CB" w:rsidRDefault="00BD25E4" w:rsidP="00BD25E4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610" w:type="dxa"/>
            <w:tcBorders>
              <w:top w:val="single" w:sz="4" w:space="0" w:color="808080" w:themeColor="background1" w:themeShade="80"/>
            </w:tcBorders>
          </w:tcPr>
          <w:p w14:paraId="05F8221D" w14:textId="799730EB" w:rsidR="00BD25E4" w:rsidRPr="004C47CB" w:rsidRDefault="00BD25E4" w:rsidP="004C47CB">
            <w:pPr>
              <w:spacing w:beforeLines="20" w:before="48" w:afterLines="20" w:after="48"/>
              <w:ind w:left="-43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t>Psychotic disorder (schizophrenia, schizoaffective disorder, other)</w:t>
            </w:r>
          </w:p>
        </w:tc>
        <w:tc>
          <w:tcPr>
            <w:tcW w:w="340" w:type="dxa"/>
            <w:tcBorders>
              <w:top w:val="single" w:sz="4" w:space="0" w:color="808080" w:themeColor="background1" w:themeShade="80"/>
            </w:tcBorders>
          </w:tcPr>
          <w:p w14:paraId="22C7F845" w14:textId="3172FE7A" w:rsidR="00BD25E4" w:rsidRPr="004C47CB" w:rsidRDefault="00BD25E4" w:rsidP="00BD25E4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91EB1"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79" w:type="dxa"/>
            <w:tcBorders>
              <w:top w:val="single" w:sz="4" w:space="0" w:color="808080" w:themeColor="background1" w:themeShade="80"/>
            </w:tcBorders>
          </w:tcPr>
          <w:p w14:paraId="1B417898" w14:textId="5C0CC164" w:rsidR="00BD25E4" w:rsidRPr="004C47CB" w:rsidRDefault="00BD25E4" w:rsidP="004C47CB">
            <w:pPr>
              <w:spacing w:beforeLines="20" w:before="48" w:afterLines="20" w:after="48"/>
              <w:ind w:left="-43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t>Unknown</w:t>
            </w:r>
          </w:p>
          <w:p w14:paraId="39BC32B1" w14:textId="295AA32D" w:rsidR="00BD25E4" w:rsidRPr="004C47CB" w:rsidRDefault="00BD25E4" w:rsidP="004C47CB">
            <w:pPr>
              <w:spacing w:beforeLines="20" w:before="48" w:afterLines="20" w:after="48"/>
              <w:ind w:left="-4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1ABF" w:rsidRPr="004C47CB" w14:paraId="6AF35D40" w14:textId="77777777" w:rsidTr="004C47CB">
        <w:trPr>
          <w:trHeight w:val="56"/>
        </w:trPr>
        <w:tc>
          <w:tcPr>
            <w:tcW w:w="360" w:type="dxa"/>
          </w:tcPr>
          <w:p w14:paraId="2F47E19C" w14:textId="3A52F57F" w:rsidR="00B11ABF" w:rsidRPr="004C47CB" w:rsidRDefault="00B11ABF" w:rsidP="00BD25E4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10" w:type="dxa"/>
          </w:tcPr>
          <w:p w14:paraId="73A6ED3E" w14:textId="31EF8B51" w:rsidR="00B11ABF" w:rsidRPr="004C47CB" w:rsidRDefault="00B11ABF" w:rsidP="004C47CB">
            <w:pPr>
              <w:spacing w:beforeLines="20" w:before="48" w:afterLines="20" w:after="48"/>
              <w:ind w:left="-43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t>Bipolar Disorder</w:t>
            </w:r>
          </w:p>
        </w:tc>
        <w:tc>
          <w:tcPr>
            <w:tcW w:w="340" w:type="dxa"/>
            <w:vMerge w:val="restart"/>
          </w:tcPr>
          <w:p w14:paraId="4730DF0F" w14:textId="2689084D" w:rsidR="00B11ABF" w:rsidRPr="004C47CB" w:rsidRDefault="00B11ABF" w:rsidP="00BD25E4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F2B2B"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5E85FFA" w14:textId="77777777" w:rsidR="00B11ABF" w:rsidRPr="004C47CB" w:rsidRDefault="00B11ABF" w:rsidP="00BD25E4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79" w:type="dxa"/>
            <w:vMerge w:val="restart"/>
          </w:tcPr>
          <w:p w14:paraId="2DEBBD5C" w14:textId="77777777" w:rsidR="00B11ABF" w:rsidRPr="004C47CB" w:rsidRDefault="00B11ABF" w:rsidP="004C47CB">
            <w:pPr>
              <w:spacing w:beforeLines="20" w:before="48" w:afterLines="20" w:after="48"/>
              <w:ind w:left="-43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t xml:space="preserve">Other known serious mental illness, </w:t>
            </w:r>
          </w:p>
          <w:p w14:paraId="1EB6EEC9" w14:textId="47CC2CCA" w:rsidR="00B11ABF" w:rsidRPr="004C47CB" w:rsidRDefault="00B11ABF" w:rsidP="004C47CB">
            <w:pPr>
              <w:spacing w:beforeLines="20" w:before="48" w:afterLines="20" w:after="48"/>
              <w:ind w:left="-43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t xml:space="preserve">describe: </w: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B11ABF" w:rsidRPr="004C47CB" w14:paraId="3B43D3A2" w14:textId="77777777" w:rsidTr="004C47CB">
        <w:trPr>
          <w:trHeight w:val="46"/>
        </w:trPr>
        <w:tc>
          <w:tcPr>
            <w:tcW w:w="360" w:type="dxa"/>
          </w:tcPr>
          <w:p w14:paraId="39C56971" w14:textId="606DAD6F" w:rsidR="00B11ABF" w:rsidRPr="004C47CB" w:rsidRDefault="00B11ABF" w:rsidP="00BD25E4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10" w:type="dxa"/>
          </w:tcPr>
          <w:p w14:paraId="656ADD1B" w14:textId="6466AA34" w:rsidR="00B11ABF" w:rsidRPr="004C47CB" w:rsidRDefault="00B11ABF" w:rsidP="004C47CB">
            <w:pPr>
              <w:spacing w:beforeLines="20" w:before="48" w:afterLines="20" w:after="48"/>
              <w:ind w:left="-43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t>Major Depressive Disorder</w:t>
            </w:r>
          </w:p>
        </w:tc>
        <w:tc>
          <w:tcPr>
            <w:tcW w:w="340" w:type="dxa"/>
            <w:vMerge/>
          </w:tcPr>
          <w:p w14:paraId="4FB13278" w14:textId="77777777" w:rsidR="00B11ABF" w:rsidRPr="004C47CB" w:rsidRDefault="00B11ABF" w:rsidP="00BD25E4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79" w:type="dxa"/>
            <w:vMerge/>
          </w:tcPr>
          <w:p w14:paraId="5BEA0161" w14:textId="77777777" w:rsidR="00B11ABF" w:rsidRPr="004C47CB" w:rsidRDefault="00B11ABF" w:rsidP="00BD25E4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1ABF" w:rsidRPr="004C47CB" w14:paraId="7AC8C29F" w14:textId="77777777" w:rsidTr="004C47CB">
        <w:trPr>
          <w:trHeight w:val="46"/>
        </w:trPr>
        <w:tc>
          <w:tcPr>
            <w:tcW w:w="360" w:type="dxa"/>
          </w:tcPr>
          <w:p w14:paraId="774E0114" w14:textId="25CF8CD9" w:rsidR="00B11ABF" w:rsidRPr="004C47CB" w:rsidRDefault="00B11ABF" w:rsidP="00BD25E4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10" w:type="dxa"/>
          </w:tcPr>
          <w:p w14:paraId="068C53DB" w14:textId="79F96105" w:rsidR="00B11ABF" w:rsidRPr="004C47CB" w:rsidRDefault="00B11ABF" w:rsidP="004C47CB">
            <w:pPr>
              <w:spacing w:beforeLines="20" w:before="48" w:afterLines="20" w:after="48"/>
              <w:ind w:left="-43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t>Post Traumatic Stress Disorder (PTSD)</w:t>
            </w:r>
          </w:p>
        </w:tc>
        <w:tc>
          <w:tcPr>
            <w:tcW w:w="340" w:type="dxa"/>
            <w:vMerge/>
          </w:tcPr>
          <w:p w14:paraId="5079A823" w14:textId="77777777" w:rsidR="00B11ABF" w:rsidRPr="004C47CB" w:rsidRDefault="00B11ABF" w:rsidP="00BD25E4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79" w:type="dxa"/>
            <w:vMerge/>
          </w:tcPr>
          <w:p w14:paraId="66342DAA" w14:textId="77777777" w:rsidR="00B11ABF" w:rsidRPr="004C47CB" w:rsidRDefault="00B11ABF" w:rsidP="00BD25E4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921CB5C" w14:textId="2F2EABD5" w:rsidR="00B95F38" w:rsidRPr="00055527" w:rsidRDefault="00B95F38" w:rsidP="00BD25E4">
      <w:pPr>
        <w:spacing w:beforeLines="20" w:before="48" w:afterLines="20" w:after="48"/>
        <w:rPr>
          <w:rFonts w:ascii="Arial" w:hAnsi="Arial" w:cs="Arial"/>
          <w:b/>
          <w:bCs/>
          <w:color w:val="1F497D" w:themeColor="text2"/>
          <w:sz w:val="16"/>
          <w:szCs w:val="16"/>
        </w:rPr>
      </w:pPr>
    </w:p>
    <w:tbl>
      <w:tblPr>
        <w:tblStyle w:val="TableGrid"/>
        <w:tblW w:w="1080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984"/>
        <w:gridCol w:w="400"/>
        <w:gridCol w:w="469"/>
        <w:gridCol w:w="4711"/>
      </w:tblGrid>
      <w:tr w:rsidR="00B33644" w:rsidRPr="004C47CB" w14:paraId="26746FA9" w14:textId="77A954BF" w:rsidTr="00B33644">
        <w:trPr>
          <w:trHeight w:val="344"/>
        </w:trPr>
        <w:tc>
          <w:tcPr>
            <w:tcW w:w="10800" w:type="dxa"/>
            <w:gridSpan w:val="5"/>
            <w:shd w:val="clear" w:color="auto" w:fill="D9D9D9" w:themeFill="background1" w:themeFillShade="D9"/>
          </w:tcPr>
          <w:p w14:paraId="36252397" w14:textId="09EC8BB3" w:rsidR="00B33644" w:rsidRPr="004C47CB" w:rsidRDefault="00B33644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4C47CB">
              <w:rPr>
                <w:rFonts w:ascii="Arial" w:hAnsi="Arial" w:cs="Arial"/>
                <w:b/>
                <w:sz w:val="20"/>
                <w:szCs w:val="20"/>
              </w:rPr>
              <w:t>Current behavioral health treatment engagement:</w:t>
            </w:r>
          </w:p>
        </w:tc>
      </w:tr>
      <w:tr w:rsidR="00B33644" w:rsidRPr="004C47CB" w14:paraId="16DF8B91" w14:textId="77777777" w:rsidTr="00B33644">
        <w:trPr>
          <w:trHeight w:val="143"/>
        </w:trPr>
        <w:tc>
          <w:tcPr>
            <w:tcW w:w="2236" w:type="dxa"/>
            <w:vMerge w:val="restart"/>
            <w:shd w:val="clear" w:color="auto" w:fill="F2F2F2" w:themeFill="background1" w:themeFillShade="F2"/>
            <w:vAlign w:val="center"/>
          </w:tcPr>
          <w:p w14:paraId="68200D13" w14:textId="6A65A30C" w:rsidR="00B33644" w:rsidRPr="004C47CB" w:rsidRDefault="000D23BC" w:rsidP="00B33644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Mental Health Treatment</w:t>
            </w:r>
          </w:p>
        </w:tc>
        <w:tc>
          <w:tcPr>
            <w:tcW w:w="2984" w:type="dxa"/>
            <w:tcBorders>
              <w:bottom w:val="nil"/>
              <w:right w:val="nil"/>
            </w:tcBorders>
          </w:tcPr>
          <w:p w14:paraId="30A28152" w14:textId="122C8B8F" w:rsidR="00B33644" w:rsidRPr="004C47CB" w:rsidRDefault="00B33644" w:rsidP="00B11ABF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t xml:space="preserve"> Unknown if in treatment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14:paraId="24FAB812" w14:textId="7DE24C68" w:rsidR="00B33644" w:rsidRPr="004C47CB" w:rsidRDefault="00B33644" w:rsidP="00B33644">
            <w:pPr>
              <w:spacing w:beforeLines="20" w:before="48" w:afterLines="20" w:after="48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80" w:type="dxa"/>
            <w:gridSpan w:val="2"/>
            <w:tcBorders>
              <w:left w:val="nil"/>
              <w:bottom w:val="nil"/>
            </w:tcBorders>
          </w:tcPr>
          <w:p w14:paraId="65480473" w14:textId="0A530BE0" w:rsidR="00B33644" w:rsidRPr="004C47CB" w:rsidRDefault="00B33644" w:rsidP="00B33644">
            <w:pPr>
              <w:spacing w:beforeLines="20" w:before="48" w:afterLines="20" w:after="48"/>
              <w:ind w:left="-76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t>In treatment but does not attend regularly</w:t>
            </w:r>
          </w:p>
        </w:tc>
      </w:tr>
      <w:tr w:rsidR="00B33644" w:rsidRPr="004C47CB" w14:paraId="47F2A8DC" w14:textId="77777777" w:rsidTr="00B33644">
        <w:trPr>
          <w:trHeight w:val="620"/>
        </w:trPr>
        <w:tc>
          <w:tcPr>
            <w:tcW w:w="2236" w:type="dxa"/>
            <w:vMerge/>
            <w:shd w:val="clear" w:color="auto" w:fill="F2F2F2" w:themeFill="background1" w:themeFillShade="F2"/>
            <w:vAlign w:val="center"/>
          </w:tcPr>
          <w:p w14:paraId="4B95BFD2" w14:textId="77777777" w:rsidR="00B33644" w:rsidRPr="004C47CB" w:rsidRDefault="00B33644" w:rsidP="00B33644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nil"/>
              <w:right w:val="nil"/>
            </w:tcBorders>
          </w:tcPr>
          <w:p w14:paraId="4AECB37B" w14:textId="27FC6500" w:rsidR="00B33644" w:rsidRPr="004C47CB" w:rsidRDefault="00B33644" w:rsidP="00B11ABF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t xml:space="preserve"> Not in treatment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14:paraId="75AE4781" w14:textId="3235A51F" w:rsidR="00B33644" w:rsidRPr="004C47CB" w:rsidRDefault="00B33644" w:rsidP="00B33644">
            <w:pPr>
              <w:spacing w:beforeLines="20" w:before="48" w:afterLines="20" w:after="48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80" w:type="dxa"/>
            <w:gridSpan w:val="2"/>
            <w:tcBorders>
              <w:top w:val="nil"/>
              <w:left w:val="nil"/>
            </w:tcBorders>
          </w:tcPr>
          <w:p w14:paraId="39FA0731" w14:textId="7CE583E9" w:rsidR="00B33644" w:rsidRPr="004C47CB" w:rsidRDefault="000D23BC" w:rsidP="00B33644">
            <w:pPr>
              <w:spacing w:beforeLines="20" w:before="48" w:afterLines="20" w:after="48"/>
              <w:ind w:left="-7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Attends</w:t>
            </w:r>
            <w:r w:rsidR="00B33644" w:rsidRPr="004C47CB">
              <w:rPr>
                <w:rFonts w:ascii="Arial" w:hAnsi="Arial" w:cs="Arial"/>
                <w:bCs/>
                <w:sz w:val="20"/>
                <w:szCs w:val="20"/>
              </w:rPr>
              <w:t xml:space="preserve"> treatment, but still </w:t>
            </w:r>
            <w:r w:rsidR="009C69B8">
              <w:rPr>
                <w:rFonts w:ascii="Arial" w:hAnsi="Arial" w:cs="Arial"/>
                <w:bCs/>
                <w:sz w:val="20"/>
                <w:szCs w:val="20"/>
              </w:rPr>
              <w:t>having</w:t>
            </w:r>
            <w:r w:rsidR="00B33644" w:rsidRPr="004C47CB">
              <w:rPr>
                <w:rFonts w:ascii="Arial" w:hAnsi="Arial" w:cs="Arial"/>
                <w:bCs/>
                <w:sz w:val="20"/>
                <w:szCs w:val="20"/>
              </w:rPr>
              <w:t xml:space="preserve"> serious behavioral health problems and needs higher level of care</w:t>
            </w:r>
          </w:p>
        </w:tc>
      </w:tr>
      <w:tr w:rsidR="00B33644" w:rsidRPr="004C47CB" w14:paraId="7877FD94" w14:textId="40704F71" w:rsidTr="00B33644">
        <w:trPr>
          <w:trHeight w:val="620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5BEC6A94" w14:textId="2CC63C74" w:rsidR="00B33644" w:rsidRPr="004C47CB" w:rsidRDefault="00B33644" w:rsidP="00B33644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4C47CB">
              <w:rPr>
                <w:rFonts w:ascii="Arial" w:hAnsi="Arial" w:cs="Arial"/>
                <w:b/>
                <w:sz w:val="20"/>
                <w:szCs w:val="20"/>
              </w:rPr>
              <w:t>Psychiatric medication</w:t>
            </w:r>
          </w:p>
        </w:tc>
        <w:tc>
          <w:tcPr>
            <w:tcW w:w="3384" w:type="dxa"/>
            <w:gridSpan w:val="2"/>
            <w:tcBorders>
              <w:right w:val="nil"/>
            </w:tcBorders>
          </w:tcPr>
          <w:p w14:paraId="04E6726A" w14:textId="619EA0FB" w:rsidR="00B33644" w:rsidRPr="004C47CB" w:rsidRDefault="00B33644" w:rsidP="00B11ABF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t xml:space="preserve"> Unknown</w:t>
            </w:r>
          </w:p>
          <w:p w14:paraId="17C194D9" w14:textId="294F1DF4" w:rsidR="00B33644" w:rsidRPr="004C47CB" w:rsidRDefault="00B33644" w:rsidP="00B11ABF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t xml:space="preserve"> Takes medication sometimes</w:t>
            </w:r>
          </w:p>
        </w:tc>
        <w:tc>
          <w:tcPr>
            <w:tcW w:w="469" w:type="dxa"/>
            <w:tcBorders>
              <w:left w:val="nil"/>
              <w:right w:val="nil"/>
            </w:tcBorders>
          </w:tcPr>
          <w:p w14:paraId="022870AA" w14:textId="77777777" w:rsidR="00B33644" w:rsidRPr="004C47CB" w:rsidRDefault="00B33644" w:rsidP="00B33644">
            <w:pPr>
              <w:spacing w:beforeLines="20" w:before="48" w:afterLines="20" w:after="48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5E8D531" w14:textId="68C43D38" w:rsidR="00B33644" w:rsidRPr="004C47CB" w:rsidRDefault="00B33644" w:rsidP="00B33644">
            <w:pPr>
              <w:spacing w:beforeLines="20" w:before="48" w:afterLines="20" w:after="48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91EB1"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11" w:type="dxa"/>
            <w:tcBorders>
              <w:left w:val="nil"/>
            </w:tcBorders>
          </w:tcPr>
          <w:p w14:paraId="645BF66E" w14:textId="04F74573" w:rsidR="00B33644" w:rsidRPr="004C47CB" w:rsidRDefault="00B33644" w:rsidP="00B33644">
            <w:pPr>
              <w:spacing w:beforeLines="20" w:before="48" w:afterLines="20" w:after="48"/>
              <w:ind w:left="-76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t>Takes medication as prescribed</w:t>
            </w:r>
          </w:p>
          <w:p w14:paraId="2FA46E2E" w14:textId="390CC63B" w:rsidR="00B33644" w:rsidRPr="004C47CB" w:rsidRDefault="00B33644" w:rsidP="00B33644">
            <w:pPr>
              <w:spacing w:beforeLines="20" w:before="48" w:afterLines="20" w:after="48"/>
              <w:ind w:left="-76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t>Does not take medication</w:t>
            </w:r>
          </w:p>
        </w:tc>
      </w:tr>
      <w:tr w:rsidR="004C47CB" w:rsidRPr="004C47CB" w14:paraId="14D0B042" w14:textId="368C71F3" w:rsidTr="00F532A0">
        <w:trPr>
          <w:trHeight w:val="602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5594FF7C" w14:textId="6335FA52" w:rsidR="004C47CB" w:rsidRPr="004C47CB" w:rsidRDefault="004C47CB" w:rsidP="00B33644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4C47CB">
              <w:rPr>
                <w:rFonts w:ascii="Arial" w:hAnsi="Arial" w:cs="Arial"/>
                <w:b/>
                <w:sz w:val="20"/>
                <w:szCs w:val="20"/>
              </w:rPr>
              <w:t>Name of treatment program(s):</w:t>
            </w:r>
          </w:p>
        </w:tc>
        <w:tc>
          <w:tcPr>
            <w:tcW w:w="8564" w:type="dxa"/>
            <w:gridSpan w:val="4"/>
          </w:tcPr>
          <w:p w14:paraId="44FC3B50" w14:textId="0F6443AB" w:rsidR="004C47CB" w:rsidRPr="004C47CB" w:rsidRDefault="004C47CB" w:rsidP="000773D2">
            <w:pPr>
              <w:pStyle w:val="ListParagraph"/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C47C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C47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AE1BEAC" w14:textId="72602B2C" w:rsidR="00D12DA2" w:rsidRPr="00055527" w:rsidRDefault="00D12DA2" w:rsidP="00BD25E4">
      <w:pPr>
        <w:spacing w:beforeLines="20" w:before="48" w:afterLines="20" w:after="48"/>
        <w:rPr>
          <w:rFonts w:ascii="Arial" w:hAnsi="Arial" w:cs="Arial"/>
          <w:b/>
          <w:bCs/>
          <w:color w:val="1F497D" w:themeColor="text2"/>
          <w:sz w:val="18"/>
          <w:szCs w:val="18"/>
        </w:rPr>
      </w:pPr>
    </w:p>
    <w:tbl>
      <w:tblPr>
        <w:tblStyle w:val="TableGrid"/>
        <w:tblW w:w="1080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0"/>
        <w:gridCol w:w="8190"/>
      </w:tblGrid>
      <w:tr w:rsidR="00D440A3" w:rsidRPr="00055527" w14:paraId="505BD10F" w14:textId="77777777" w:rsidTr="00B33644">
        <w:trPr>
          <w:trHeight w:val="325"/>
        </w:trPr>
        <w:tc>
          <w:tcPr>
            <w:tcW w:w="10800" w:type="dxa"/>
            <w:gridSpan w:val="2"/>
            <w:shd w:val="clear" w:color="auto" w:fill="D9D9D9" w:themeFill="background1" w:themeFillShade="D9"/>
          </w:tcPr>
          <w:p w14:paraId="242F945F" w14:textId="6F3FF248" w:rsidR="00D440A3" w:rsidRPr="00055527" w:rsidRDefault="00D440A3" w:rsidP="00F52E7E">
            <w:pPr>
              <w:spacing w:beforeLines="20" w:before="48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>Client has history of:</w:t>
            </w:r>
          </w:p>
        </w:tc>
      </w:tr>
      <w:tr w:rsidR="001001B9" w:rsidRPr="00055527" w14:paraId="56AC13B0" w14:textId="77777777" w:rsidTr="004C47CB">
        <w:trPr>
          <w:trHeight w:val="440"/>
        </w:trPr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D701067" w14:textId="609AAAAC" w:rsidR="001001B9" w:rsidRPr="00055527" w:rsidRDefault="001001B9" w:rsidP="00F52E7E">
            <w:pPr>
              <w:spacing w:beforeLines="20" w:before="48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 xml:space="preserve">Incarceration </w:t>
            </w:r>
          </w:p>
        </w:tc>
        <w:tc>
          <w:tcPr>
            <w:tcW w:w="8190" w:type="dxa"/>
            <w:vAlign w:val="center"/>
          </w:tcPr>
          <w:p w14:paraId="6286565D" w14:textId="2605C6EE" w:rsidR="001001B9" w:rsidRPr="00055527" w:rsidRDefault="002A21E2" w:rsidP="009C69B8">
            <w:pPr>
              <w:spacing w:beforeLines="20" w:before="48" w:afterLines="30" w:after="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  <w:r w:rsidR="001001B9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Unknown  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001B9" w:rsidRPr="00055527">
              <w:rPr>
                <w:rFonts w:ascii="Arial" w:hAnsi="Arial" w:cs="Arial"/>
                <w:bCs/>
                <w:sz w:val="20"/>
                <w:szCs w:val="20"/>
              </w:rPr>
              <w:t xml:space="preserve">No   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F2B2B"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001B9" w:rsidRPr="00055527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="009C69B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001B9" w:rsidRPr="00055527">
              <w:rPr>
                <w:rFonts w:ascii="Arial" w:hAnsi="Arial" w:cs="Arial"/>
                <w:bCs/>
                <w:sz w:val="20"/>
                <w:szCs w:val="20"/>
              </w:rPr>
              <w:t>describe: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773D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773D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773D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773D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773D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01B9" w:rsidRPr="00055527" w14:paraId="47489811" w14:textId="77777777" w:rsidTr="004C47CB">
        <w:trPr>
          <w:trHeight w:val="440"/>
        </w:trPr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27C21FA" w14:textId="1DE6FF03" w:rsidR="001001B9" w:rsidRPr="00055527" w:rsidRDefault="001001B9" w:rsidP="00F52E7E">
            <w:pPr>
              <w:spacing w:beforeLines="20" w:before="48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 xml:space="preserve">In-patient </w:t>
            </w:r>
            <w:r w:rsidR="00B33644" w:rsidRPr="0005552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55527">
              <w:rPr>
                <w:rFonts w:ascii="Arial" w:hAnsi="Arial" w:cs="Arial"/>
                <w:b/>
                <w:sz w:val="20"/>
                <w:szCs w:val="20"/>
              </w:rPr>
              <w:t>sychiatric hospitalizations</w:t>
            </w:r>
          </w:p>
        </w:tc>
        <w:tc>
          <w:tcPr>
            <w:tcW w:w="8190" w:type="dxa"/>
            <w:vAlign w:val="center"/>
          </w:tcPr>
          <w:p w14:paraId="08FF5ABC" w14:textId="056E9803" w:rsidR="001001B9" w:rsidRPr="00055527" w:rsidRDefault="002A21E2" w:rsidP="009C69B8">
            <w:pPr>
              <w:spacing w:beforeLines="20" w:before="48" w:afterLines="30" w:after="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Unknown    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No 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F2B2B"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Yes</w:t>
            </w:r>
            <w:r w:rsidR="009C69B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001B9" w:rsidRPr="00055527">
              <w:rPr>
                <w:rFonts w:ascii="Arial" w:hAnsi="Arial" w:cs="Arial"/>
                <w:bCs/>
                <w:sz w:val="20"/>
                <w:szCs w:val="20"/>
              </w:rPr>
              <w:t>number in last year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773D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773D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773D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773D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773D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9C69B8" w:rsidRPr="00055527" w14:paraId="1E5F05F6" w14:textId="77777777" w:rsidTr="004C47CB">
        <w:trPr>
          <w:trHeight w:val="440"/>
        </w:trPr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A6BEF18" w14:textId="106815CB" w:rsidR="009C69B8" w:rsidRPr="00055527" w:rsidRDefault="009C69B8" w:rsidP="00F52E7E">
            <w:pPr>
              <w:spacing w:beforeLines="20" w:before="48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Emergency Room visits</w:t>
            </w:r>
          </w:p>
        </w:tc>
        <w:tc>
          <w:tcPr>
            <w:tcW w:w="8190" w:type="dxa"/>
            <w:vAlign w:val="center"/>
          </w:tcPr>
          <w:p w14:paraId="39C03932" w14:textId="6361F8C0" w:rsidR="009C69B8" w:rsidRPr="00055527" w:rsidRDefault="009C69B8" w:rsidP="009C69B8">
            <w:pPr>
              <w:spacing w:beforeLines="20" w:before="48" w:afterLines="30" w:after="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Unknown     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No      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number in last year: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01B9" w:rsidRPr="00055527" w14:paraId="26DBE85D" w14:textId="77777777" w:rsidTr="004C47CB">
        <w:trPr>
          <w:trHeight w:val="422"/>
        </w:trPr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7F0A116C" w14:textId="32B65651" w:rsidR="001001B9" w:rsidRPr="00055527" w:rsidRDefault="008078EE" w:rsidP="00F52E7E">
            <w:pPr>
              <w:spacing w:beforeLines="20" w:before="48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>Mental health</w:t>
            </w:r>
            <w:r w:rsidR="001001B9" w:rsidRPr="00055527">
              <w:rPr>
                <w:rFonts w:ascii="Arial" w:hAnsi="Arial" w:cs="Arial"/>
                <w:b/>
                <w:sz w:val="20"/>
                <w:szCs w:val="20"/>
              </w:rPr>
              <w:t xml:space="preserve"> emergencies</w:t>
            </w:r>
            <w:r w:rsidRPr="00055527">
              <w:rPr>
                <w:rFonts w:ascii="Arial" w:hAnsi="Arial" w:cs="Arial"/>
                <w:b/>
                <w:sz w:val="20"/>
                <w:szCs w:val="20"/>
              </w:rPr>
              <w:t xml:space="preserve"> in shelter</w:t>
            </w:r>
          </w:p>
        </w:tc>
        <w:tc>
          <w:tcPr>
            <w:tcW w:w="8190" w:type="dxa"/>
            <w:vAlign w:val="center"/>
          </w:tcPr>
          <w:p w14:paraId="0BDFE188" w14:textId="26A82F07" w:rsidR="001001B9" w:rsidRPr="00055527" w:rsidRDefault="002A21E2" w:rsidP="009C69B8">
            <w:pPr>
              <w:spacing w:beforeLines="20" w:before="48" w:afterLines="30" w:after="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No  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C47CB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Yes</w:t>
            </w:r>
            <w:r w:rsidR="009C69B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001B9" w:rsidRPr="00055527">
              <w:rPr>
                <w:rFonts w:ascii="Arial" w:hAnsi="Arial" w:cs="Arial"/>
                <w:bCs/>
                <w:sz w:val="20"/>
                <w:szCs w:val="20"/>
              </w:rPr>
              <w:t>number</w:t>
            </w:r>
            <w:r w:rsidR="00D0693F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C69B8">
              <w:rPr>
                <w:rFonts w:ascii="Arial" w:hAnsi="Arial" w:cs="Arial"/>
                <w:bCs/>
                <w:sz w:val="20"/>
                <w:szCs w:val="20"/>
              </w:rPr>
              <w:t>in last year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1001B9" w:rsidRPr="00055527" w14:paraId="1A29FA4E" w14:textId="77777777" w:rsidTr="004C47CB">
        <w:trPr>
          <w:trHeight w:val="503"/>
        </w:trPr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5DBFE51D" w14:textId="2ABB17C1" w:rsidR="001001B9" w:rsidRPr="00055527" w:rsidRDefault="00715640" w:rsidP="00F52E7E">
            <w:pPr>
              <w:spacing w:beforeLines="20" w:before="48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>Shelter c</w:t>
            </w:r>
            <w:r w:rsidR="001001B9" w:rsidRPr="00055527">
              <w:rPr>
                <w:rFonts w:ascii="Arial" w:hAnsi="Arial" w:cs="Arial"/>
                <w:b/>
                <w:sz w:val="20"/>
                <w:szCs w:val="20"/>
              </w:rPr>
              <w:t>alls to police</w:t>
            </w:r>
          </w:p>
        </w:tc>
        <w:tc>
          <w:tcPr>
            <w:tcW w:w="8190" w:type="dxa"/>
            <w:vAlign w:val="center"/>
          </w:tcPr>
          <w:p w14:paraId="16F6EE8B" w14:textId="6462356B" w:rsidR="00715640" w:rsidRPr="00055527" w:rsidRDefault="002A21E2" w:rsidP="009C69B8">
            <w:pPr>
              <w:spacing w:beforeLines="20" w:before="48" w:afterLines="30" w:after="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001B9" w:rsidRPr="00055527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4C47CB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001B9" w:rsidRPr="00055527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="009C69B8">
              <w:rPr>
                <w:rFonts w:ascii="Arial" w:hAnsi="Arial" w:cs="Arial"/>
                <w:bCs/>
                <w:sz w:val="20"/>
                <w:szCs w:val="20"/>
              </w:rPr>
              <w:t>, number in last year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01B9" w:rsidRPr="00055527" w14:paraId="378F4964" w14:textId="77777777" w:rsidTr="00D333AF">
        <w:trPr>
          <w:trHeight w:val="50"/>
        </w:trPr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57C7AA5" w14:textId="3DF97108" w:rsidR="001001B9" w:rsidRPr="00055527" w:rsidRDefault="00715640" w:rsidP="00F52E7E">
            <w:pPr>
              <w:spacing w:beforeLines="20" w:before="48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>Shelter c</w:t>
            </w:r>
            <w:r w:rsidR="001001B9" w:rsidRPr="00055527">
              <w:rPr>
                <w:rFonts w:ascii="Arial" w:hAnsi="Arial" w:cs="Arial"/>
                <w:b/>
                <w:sz w:val="20"/>
                <w:szCs w:val="20"/>
              </w:rPr>
              <w:t>alls to other crisis services</w:t>
            </w:r>
          </w:p>
        </w:tc>
        <w:tc>
          <w:tcPr>
            <w:tcW w:w="8190" w:type="dxa"/>
          </w:tcPr>
          <w:p w14:paraId="699CAE44" w14:textId="72633E6E" w:rsidR="00D0693F" w:rsidRPr="00055527" w:rsidRDefault="002A21E2" w:rsidP="009C69B8">
            <w:pPr>
              <w:spacing w:beforeLines="20" w:before="48" w:afterLines="30" w:after="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No    </w:t>
            </w:r>
            <w:r w:rsidR="000773D2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4C47CB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 Yes</w:t>
            </w:r>
            <w:r w:rsidR="009C69B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D0693F" w:rsidRPr="00055527">
              <w:rPr>
                <w:rFonts w:ascii="Arial" w:hAnsi="Arial" w:cs="Arial"/>
                <w:bCs/>
                <w:sz w:val="20"/>
                <w:szCs w:val="20"/>
              </w:rPr>
              <w:t xml:space="preserve">number </w:t>
            </w:r>
            <w:r w:rsidR="009C69B8">
              <w:rPr>
                <w:rFonts w:ascii="Arial" w:hAnsi="Arial" w:cs="Arial"/>
                <w:bCs/>
                <w:sz w:val="20"/>
                <w:szCs w:val="20"/>
              </w:rPr>
              <w:t>in last year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8ABF2D3" w14:textId="146EA894" w:rsidR="001001B9" w:rsidRPr="00055527" w:rsidRDefault="00D0693F" w:rsidP="00F52E7E">
            <w:pPr>
              <w:spacing w:beforeLines="20" w:before="48" w:afterLines="30" w:after="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1001B9" w:rsidRPr="00055527">
              <w:rPr>
                <w:rFonts w:ascii="Arial" w:hAnsi="Arial" w:cs="Arial"/>
                <w:bCs/>
                <w:sz w:val="20"/>
                <w:szCs w:val="20"/>
              </w:rPr>
              <w:t>escribe</w:t>
            </w:r>
            <w:r w:rsidR="00BF6A2C" w:rsidRPr="0005552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2A21E2" w:rsidRPr="00055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A21E2"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1E2"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1E2"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="002A21E2"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1E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1E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1E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1E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1E2"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1E2"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2F307E1F" w14:textId="77777777" w:rsidR="009C69B8" w:rsidRDefault="009C69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796F49F" w14:textId="5A3144FD" w:rsidR="00B95F38" w:rsidRPr="00F52E7E" w:rsidRDefault="00B95F38" w:rsidP="00BD25E4">
      <w:pPr>
        <w:shd w:val="clear" w:color="auto" w:fill="000000" w:themeFill="text1"/>
        <w:spacing w:beforeLines="20" w:before="48" w:afterLines="20" w:after="48"/>
        <w:rPr>
          <w:rFonts w:ascii="Arial" w:hAnsi="Arial" w:cs="Arial"/>
          <w:b/>
          <w:bCs/>
        </w:rPr>
      </w:pPr>
      <w:r w:rsidRPr="00F52E7E">
        <w:rPr>
          <w:rFonts w:ascii="Arial" w:hAnsi="Arial" w:cs="Arial"/>
          <w:b/>
          <w:bCs/>
        </w:rPr>
        <w:lastRenderedPageBreak/>
        <w:t>Shelter Staff Observations</w:t>
      </w:r>
      <w:r w:rsidR="00AF737C" w:rsidRPr="00F52E7E">
        <w:rPr>
          <w:rFonts w:ascii="Arial" w:hAnsi="Arial" w:cs="Arial"/>
          <w:b/>
          <w:bCs/>
        </w:rPr>
        <w:t xml:space="preserve"> of Serious Mental Illness</w:t>
      </w:r>
    </w:p>
    <w:p w14:paraId="431418A9" w14:textId="77777777" w:rsidR="00BD25E4" w:rsidRPr="00940BAE" w:rsidRDefault="00BD25E4" w:rsidP="00BD25E4">
      <w:pPr>
        <w:spacing w:beforeLines="20" w:before="48" w:afterLines="20" w:after="48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1080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50"/>
        <w:gridCol w:w="450"/>
        <w:gridCol w:w="2610"/>
        <w:gridCol w:w="450"/>
        <w:gridCol w:w="2970"/>
        <w:gridCol w:w="450"/>
        <w:gridCol w:w="2520"/>
      </w:tblGrid>
      <w:tr w:rsidR="00055527" w:rsidRPr="00055527" w14:paraId="6714BEB3" w14:textId="77777777" w:rsidTr="00F52E7E">
        <w:trPr>
          <w:trHeight w:val="344"/>
        </w:trPr>
        <w:tc>
          <w:tcPr>
            <w:tcW w:w="10800" w:type="dxa"/>
            <w:gridSpan w:val="7"/>
            <w:shd w:val="clear" w:color="auto" w:fill="D9D9D9" w:themeFill="background1" w:themeFillShade="D9"/>
          </w:tcPr>
          <w:p w14:paraId="6B20DEEB" w14:textId="4B5548F4" w:rsidR="00055527" w:rsidRPr="00055527" w:rsidRDefault="00055527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>Behaviors observed in shelter that indicate serious mental illness</w:t>
            </w:r>
            <w:r w:rsidR="000D23BC">
              <w:rPr>
                <w:rFonts w:ascii="Arial" w:hAnsi="Arial" w:cs="Arial"/>
                <w:b/>
                <w:sz w:val="20"/>
                <w:szCs w:val="20"/>
              </w:rPr>
              <w:t xml:space="preserve"> and need for mental health services</w:t>
            </w:r>
            <w:r w:rsidRPr="000555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55527" w:rsidRPr="00055527" w14:paraId="0BA406DC" w14:textId="77777777" w:rsidTr="00F52E7E">
        <w:trPr>
          <w:trHeight w:val="863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661D024" w14:textId="577119F2" w:rsidR="00055527" w:rsidRPr="00055527" w:rsidRDefault="00055527" w:rsidP="00055527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>Danger to others</w:t>
            </w:r>
          </w:p>
        </w:tc>
        <w:tc>
          <w:tcPr>
            <w:tcW w:w="450" w:type="dxa"/>
            <w:tcBorders>
              <w:right w:val="nil"/>
            </w:tcBorders>
          </w:tcPr>
          <w:p w14:paraId="43FB1982" w14:textId="77777777" w:rsidR="00055527" w:rsidRPr="00055527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26EE56C" w14:textId="5140F4C5" w:rsidR="00055527" w:rsidRPr="00055527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tcBorders>
              <w:left w:val="nil"/>
              <w:right w:val="nil"/>
            </w:tcBorders>
          </w:tcPr>
          <w:p w14:paraId="557DCBDE" w14:textId="2C735217" w:rsidR="00055527" w:rsidRPr="00055527" w:rsidRDefault="00055527" w:rsidP="00F52E7E">
            <w:pPr>
              <w:spacing w:beforeLines="20" w:before="48" w:afterLines="30" w:after="72"/>
              <w:ind w:left="-72" w:right="43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Verbally aggressive</w:t>
            </w:r>
          </w:p>
          <w:p w14:paraId="517AE9BE" w14:textId="6EF0FF35" w:rsidR="00055527" w:rsidRPr="00055527" w:rsidRDefault="00055527" w:rsidP="00F52E7E">
            <w:pPr>
              <w:spacing w:beforeLines="20" w:before="48" w:afterLines="30" w:after="72"/>
              <w:ind w:left="-72" w:right="43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Threatens to harm or kill others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923D1A7" w14:textId="77777777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B735F49" w14:textId="5E2EB42E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tcBorders>
              <w:left w:val="nil"/>
              <w:right w:val="nil"/>
            </w:tcBorders>
          </w:tcPr>
          <w:p w14:paraId="50F66185" w14:textId="7B8B81F4" w:rsidR="00055527" w:rsidRPr="00055527" w:rsidRDefault="00055527" w:rsidP="00F52E7E">
            <w:pPr>
              <w:spacing w:beforeLines="20" w:before="48" w:afterLines="30" w:after="72"/>
              <w:ind w:left="-72" w:right="160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Physically aggressive</w:t>
            </w:r>
          </w:p>
          <w:p w14:paraId="7365F0BE" w14:textId="32E9A568" w:rsidR="00055527" w:rsidRPr="00055527" w:rsidRDefault="00055527" w:rsidP="00F52E7E">
            <w:pPr>
              <w:spacing w:beforeLines="20" w:before="48" w:afterLines="30" w:after="72"/>
              <w:ind w:left="-72" w:right="160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Assaults others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FBB7948" w14:textId="77777777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AD5D442" w14:textId="5628B265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left w:val="nil"/>
            </w:tcBorders>
          </w:tcPr>
          <w:p w14:paraId="651DAFBF" w14:textId="1E9A26F9" w:rsidR="00055527" w:rsidRPr="00055527" w:rsidRDefault="00055527" w:rsidP="00F52E7E">
            <w:pPr>
              <w:spacing w:beforeLines="20" w:before="48" w:afterLines="30" w:after="72"/>
              <w:ind w:left="-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Sexually aggressive</w:t>
            </w:r>
          </w:p>
          <w:p w14:paraId="28D1973F" w14:textId="77B975C3" w:rsidR="00055527" w:rsidRPr="00055527" w:rsidRDefault="00055527" w:rsidP="00F52E7E">
            <w:pPr>
              <w:spacing w:beforeLines="20" w:before="48" w:afterLines="30" w:after="72"/>
              <w:ind w:left="-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Stalking </w:t>
            </w:r>
          </w:p>
        </w:tc>
      </w:tr>
      <w:tr w:rsidR="00055527" w:rsidRPr="00055527" w14:paraId="08406EC6" w14:textId="77777777" w:rsidTr="00F52E7E">
        <w:trPr>
          <w:trHeight w:val="656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7A0B7E0" w14:textId="5FF1BA8E" w:rsidR="00055527" w:rsidRPr="00055527" w:rsidRDefault="00055527" w:rsidP="00055527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>Danger to self</w:t>
            </w:r>
          </w:p>
        </w:tc>
        <w:tc>
          <w:tcPr>
            <w:tcW w:w="450" w:type="dxa"/>
            <w:tcBorders>
              <w:right w:val="nil"/>
            </w:tcBorders>
          </w:tcPr>
          <w:p w14:paraId="64A895EF" w14:textId="77777777" w:rsidR="00055527" w:rsidRPr="00055527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8A16ABB" w14:textId="3E6931CF" w:rsidR="00055527" w:rsidRPr="00055527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tcBorders>
              <w:left w:val="nil"/>
              <w:right w:val="nil"/>
            </w:tcBorders>
          </w:tcPr>
          <w:p w14:paraId="293557F3" w14:textId="4B93B122" w:rsidR="00055527" w:rsidRPr="00055527" w:rsidRDefault="00055527" w:rsidP="00F52E7E">
            <w:pPr>
              <w:spacing w:beforeLines="20" w:before="48" w:afterLines="30" w:after="72"/>
              <w:ind w:left="-72" w:right="43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Frequent accidents</w:t>
            </w:r>
          </w:p>
          <w:p w14:paraId="1BBAFC65" w14:textId="61D5EDA8" w:rsidR="00055527" w:rsidRPr="00055527" w:rsidRDefault="00055527" w:rsidP="00F52E7E">
            <w:pPr>
              <w:spacing w:beforeLines="20" w:before="48" w:afterLines="30" w:after="72"/>
              <w:ind w:left="-72" w:right="43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Behaviors result in others becoming violent toward them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AAFDE4C" w14:textId="77777777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98170FD" w14:textId="57EFE565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tcBorders>
              <w:left w:val="nil"/>
              <w:right w:val="nil"/>
            </w:tcBorders>
          </w:tcPr>
          <w:p w14:paraId="2B382AF7" w14:textId="6AACFEAC" w:rsidR="00055527" w:rsidRPr="00055527" w:rsidRDefault="00055527" w:rsidP="00F52E7E">
            <w:pPr>
              <w:spacing w:beforeLines="20" w:before="48" w:afterLines="30" w:after="72"/>
              <w:ind w:left="-72" w:right="160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Harms own body (cutting, hitting)</w:t>
            </w:r>
          </w:p>
          <w:p w14:paraId="6F71775F" w14:textId="01B3A5B9" w:rsidR="00055527" w:rsidRPr="00055527" w:rsidRDefault="00055527" w:rsidP="00F52E7E">
            <w:pPr>
              <w:spacing w:beforeLines="20" w:before="48" w:afterLines="30" w:after="72"/>
              <w:ind w:left="-72" w:right="160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Repeated public masturbation or display of genitals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250B49D" w14:textId="77777777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A8BA722" w14:textId="1D2DE8C4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left w:val="nil"/>
            </w:tcBorders>
          </w:tcPr>
          <w:p w14:paraId="02037DF1" w14:textId="183CAB7D" w:rsidR="00055527" w:rsidRPr="00055527" w:rsidRDefault="00055527" w:rsidP="00F52E7E">
            <w:pPr>
              <w:spacing w:beforeLines="20" w:before="48" w:afterLines="30" w:after="72"/>
              <w:ind w:left="-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Suicidal threats</w:t>
            </w:r>
          </w:p>
          <w:p w14:paraId="6EFD58B1" w14:textId="73635A8D" w:rsidR="00055527" w:rsidRPr="00055527" w:rsidRDefault="00055527" w:rsidP="00F52E7E">
            <w:pPr>
              <w:spacing w:beforeLines="20" w:before="48" w:afterLines="30" w:after="72"/>
              <w:ind w:left="-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Suicidal attempts</w:t>
            </w:r>
          </w:p>
        </w:tc>
      </w:tr>
      <w:tr w:rsidR="00055527" w:rsidRPr="00055527" w14:paraId="5B2C38BA" w14:textId="77777777" w:rsidTr="00F52E7E">
        <w:trPr>
          <w:trHeight w:val="1493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01D28FD" w14:textId="7B0EA5A1" w:rsidR="00055527" w:rsidRPr="00055527" w:rsidRDefault="00055527" w:rsidP="00055527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>Psychosis</w:t>
            </w:r>
          </w:p>
        </w:tc>
        <w:tc>
          <w:tcPr>
            <w:tcW w:w="450" w:type="dxa"/>
            <w:tcBorders>
              <w:right w:val="nil"/>
            </w:tcBorders>
          </w:tcPr>
          <w:p w14:paraId="3BD03AB6" w14:textId="77777777" w:rsidR="00055527" w:rsidRPr="00055527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3977AF3" w14:textId="77777777" w:rsidR="00055527" w:rsidRPr="00F52E7E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C833311" w14:textId="5E992118" w:rsidR="00055527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4E98A55" w14:textId="77777777" w:rsidR="00055527" w:rsidRPr="00F52E7E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D4D71F4" w14:textId="7E6CBE42" w:rsidR="00055527" w:rsidRPr="00055527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tcBorders>
              <w:left w:val="nil"/>
              <w:right w:val="nil"/>
            </w:tcBorders>
          </w:tcPr>
          <w:p w14:paraId="2888B502" w14:textId="0E010BF7" w:rsidR="00055527" w:rsidRPr="00055527" w:rsidRDefault="00055527" w:rsidP="00F52E7E">
            <w:pPr>
              <w:spacing w:beforeLines="20" w:before="48" w:afterLines="30" w:after="72"/>
              <w:ind w:left="-72" w:right="43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Sees things that are not there </w:t>
            </w:r>
          </w:p>
          <w:p w14:paraId="063FF775" w14:textId="50A3633C" w:rsidR="00055527" w:rsidRPr="00055527" w:rsidRDefault="00055527" w:rsidP="00F52E7E">
            <w:pPr>
              <w:spacing w:beforeLines="20" w:before="48" w:afterLines="30" w:after="72"/>
              <w:ind w:left="-72" w:right="43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Hears things that are not there</w:t>
            </w:r>
          </w:p>
          <w:p w14:paraId="49BA3AE4" w14:textId="702179CE" w:rsidR="00055527" w:rsidRPr="00055527" w:rsidRDefault="00055527" w:rsidP="00F52E7E">
            <w:pPr>
              <w:spacing w:beforeLines="20" w:before="48" w:afterLines="30" w:after="72"/>
              <w:ind w:left="-72" w:right="43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Speaks to self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F5144FE" w14:textId="77777777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1553F98" w14:textId="3BD07CEB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tcBorders>
              <w:left w:val="nil"/>
              <w:right w:val="nil"/>
            </w:tcBorders>
          </w:tcPr>
          <w:p w14:paraId="28D194D8" w14:textId="487B572E" w:rsidR="00055527" w:rsidRPr="00055527" w:rsidRDefault="00055527" w:rsidP="00F52E7E">
            <w:pPr>
              <w:spacing w:beforeLines="20" w:before="48" w:afterLines="30" w:after="72"/>
              <w:ind w:left="-72" w:right="160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Odd behaviors</w:t>
            </w:r>
          </w:p>
          <w:p w14:paraId="08721386" w14:textId="3ECC55BB" w:rsidR="00055527" w:rsidRPr="00055527" w:rsidRDefault="00055527" w:rsidP="00F52E7E">
            <w:pPr>
              <w:spacing w:beforeLines="20" w:before="48" w:afterLines="30" w:after="72"/>
              <w:ind w:left="-72" w:right="160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Delusional beliefs (has superpowers, being followed, implanted with foreign object)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5477941" w14:textId="77777777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B35F041" w14:textId="2203621F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left w:val="nil"/>
            </w:tcBorders>
          </w:tcPr>
          <w:p w14:paraId="0C6FA9F6" w14:textId="0A97C38F" w:rsidR="00055527" w:rsidRPr="00055527" w:rsidRDefault="00055527" w:rsidP="00F52E7E">
            <w:pPr>
              <w:spacing w:beforeLines="20" w:before="48" w:afterLines="30" w:after="72"/>
              <w:ind w:left="-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Paranoid speech</w:t>
            </w:r>
          </w:p>
          <w:p w14:paraId="1B63B53A" w14:textId="20A32559" w:rsidR="00055527" w:rsidRPr="00055527" w:rsidRDefault="00055527" w:rsidP="00F52E7E">
            <w:pPr>
              <w:spacing w:beforeLines="20" w:before="48" w:afterLines="30" w:after="72"/>
              <w:ind w:left="-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Does not make sense (not logical, nonsensical, out of touch with reality)</w:t>
            </w:r>
          </w:p>
        </w:tc>
      </w:tr>
      <w:tr w:rsidR="00055527" w:rsidRPr="00055527" w14:paraId="45548A5D" w14:textId="77777777" w:rsidTr="00F52E7E">
        <w:trPr>
          <w:trHeight w:val="62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63C399" w14:textId="1B01A731" w:rsidR="00055527" w:rsidRPr="00055527" w:rsidRDefault="00055527" w:rsidP="00055527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>Property destruction</w:t>
            </w:r>
          </w:p>
        </w:tc>
        <w:tc>
          <w:tcPr>
            <w:tcW w:w="450" w:type="dxa"/>
            <w:tcBorders>
              <w:right w:val="nil"/>
            </w:tcBorders>
          </w:tcPr>
          <w:p w14:paraId="7E289B01" w14:textId="77777777" w:rsidR="00055527" w:rsidRPr="00055527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ED5BDAF" w14:textId="76CF78DC" w:rsidR="00055527" w:rsidRPr="00055527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tcBorders>
              <w:left w:val="nil"/>
              <w:right w:val="nil"/>
            </w:tcBorders>
          </w:tcPr>
          <w:p w14:paraId="4CB36C24" w14:textId="19874914" w:rsidR="00055527" w:rsidRPr="00055527" w:rsidRDefault="00055527" w:rsidP="00F52E7E">
            <w:pPr>
              <w:spacing w:beforeLines="20" w:before="48" w:afterLines="30" w:after="72"/>
              <w:ind w:left="-72" w:right="43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Hoarding</w:t>
            </w:r>
          </w:p>
          <w:p w14:paraId="3753950E" w14:textId="382FB6DF" w:rsidR="00055527" w:rsidRPr="00055527" w:rsidRDefault="00055527" w:rsidP="00F52E7E">
            <w:pPr>
              <w:spacing w:beforeLines="20" w:before="48" w:afterLines="30" w:after="72"/>
              <w:ind w:left="-72" w:right="43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Severely unsanitary 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6F79D26" w14:textId="48BB31DE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07B16"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7D1C4C0" w14:textId="7C2A622B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tcBorders>
              <w:left w:val="nil"/>
              <w:right w:val="nil"/>
            </w:tcBorders>
          </w:tcPr>
          <w:p w14:paraId="099B73C8" w14:textId="4001AE7E" w:rsidR="00055527" w:rsidRPr="00055527" w:rsidRDefault="00055527" w:rsidP="00F52E7E">
            <w:pPr>
              <w:spacing w:beforeLines="20" w:before="48" w:afterLines="30" w:after="72"/>
              <w:ind w:left="-72" w:right="160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Destroys shelter property</w:t>
            </w:r>
          </w:p>
          <w:p w14:paraId="1C8A1713" w14:textId="1B8FDD29" w:rsidR="00055527" w:rsidRPr="00055527" w:rsidRDefault="00055527" w:rsidP="00F52E7E">
            <w:pPr>
              <w:spacing w:beforeLines="20" w:before="48" w:afterLines="30" w:after="72"/>
              <w:ind w:left="-72" w:right="160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Throws objects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1F4FD72" w14:textId="4B42AF34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left w:val="nil"/>
            </w:tcBorders>
          </w:tcPr>
          <w:p w14:paraId="78A3F756" w14:textId="5F4EED5D" w:rsidR="00055527" w:rsidRPr="00055527" w:rsidRDefault="00055527" w:rsidP="00F52E7E">
            <w:pPr>
              <w:spacing w:beforeLines="20" w:before="48" w:afterLines="30" w:after="72"/>
              <w:ind w:left="-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Fire setting</w:t>
            </w:r>
          </w:p>
        </w:tc>
      </w:tr>
      <w:tr w:rsidR="00055527" w:rsidRPr="00055527" w14:paraId="4B1C4AB8" w14:textId="77777777" w:rsidTr="00F52E7E">
        <w:trPr>
          <w:trHeight w:val="395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435630B" w14:textId="2A40FC24" w:rsidR="00055527" w:rsidRPr="00055527" w:rsidRDefault="00055527" w:rsidP="00055527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>Lack of self-care</w:t>
            </w:r>
          </w:p>
        </w:tc>
        <w:tc>
          <w:tcPr>
            <w:tcW w:w="450" w:type="dxa"/>
            <w:tcBorders>
              <w:right w:val="nil"/>
            </w:tcBorders>
          </w:tcPr>
          <w:p w14:paraId="6DFDE21D" w14:textId="77777777" w:rsidR="00055527" w:rsidRPr="00055527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A08055B" w14:textId="3FD85F68" w:rsidR="00055527" w:rsidRPr="00055527" w:rsidRDefault="00055527" w:rsidP="00F52E7E">
            <w:pPr>
              <w:spacing w:beforeLines="20" w:before="48" w:afterLines="30" w:after="72"/>
              <w:ind w:right="-7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tcBorders>
              <w:left w:val="nil"/>
              <w:right w:val="nil"/>
            </w:tcBorders>
          </w:tcPr>
          <w:p w14:paraId="568DE78D" w14:textId="6AD0EFC5" w:rsidR="00055527" w:rsidRPr="00055527" w:rsidRDefault="00055527" w:rsidP="00F52E7E">
            <w:pPr>
              <w:spacing w:beforeLines="20" w:before="48" w:afterLines="30" w:after="72"/>
              <w:ind w:left="-72" w:right="43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Does not bathe </w:t>
            </w:r>
          </w:p>
          <w:p w14:paraId="5F779F7E" w14:textId="6C8B5458" w:rsidR="00055527" w:rsidRPr="00055527" w:rsidRDefault="00055527" w:rsidP="00F52E7E">
            <w:pPr>
              <w:spacing w:beforeLines="20" w:before="48" w:afterLines="30" w:after="72"/>
              <w:ind w:left="-72" w:right="43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Does not groom</w:t>
            </w:r>
          </w:p>
          <w:p w14:paraId="2F256FCB" w14:textId="7238D722" w:rsidR="00055527" w:rsidRPr="00055527" w:rsidRDefault="00055527" w:rsidP="00F52E7E">
            <w:pPr>
              <w:pStyle w:val="ListParagraph"/>
              <w:spacing w:beforeLines="20" w:before="48" w:afterLines="30" w:after="72"/>
              <w:ind w:left="-72" w:right="43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4E37ECB" w14:textId="77777777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C8B8584" w14:textId="77777777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3576422" w14:textId="536ECDF6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91EB1"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tcBorders>
              <w:left w:val="nil"/>
              <w:right w:val="nil"/>
            </w:tcBorders>
          </w:tcPr>
          <w:p w14:paraId="3B7CBAAC" w14:textId="79242903" w:rsidR="00055527" w:rsidRPr="00055527" w:rsidRDefault="00055527" w:rsidP="00F52E7E">
            <w:pPr>
              <w:spacing w:beforeLines="20" w:before="48" w:afterLines="30" w:after="72"/>
              <w:ind w:left="-72" w:right="160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Does not get out of bed</w:t>
            </w:r>
          </w:p>
          <w:p w14:paraId="2B8D0F4F" w14:textId="7B463DFD" w:rsidR="00055527" w:rsidRPr="00055527" w:rsidRDefault="00055527" w:rsidP="00F52E7E">
            <w:pPr>
              <w:spacing w:beforeLines="20" w:before="48" w:afterLines="30" w:after="72"/>
              <w:ind w:left="-72" w:right="160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 xml:space="preserve">Severely withdrawn </w:t>
            </w:r>
          </w:p>
          <w:p w14:paraId="4A3E8D92" w14:textId="50C51450" w:rsidR="00055527" w:rsidRPr="00055527" w:rsidRDefault="00055527" w:rsidP="00F52E7E">
            <w:pPr>
              <w:spacing w:beforeLines="20" w:before="48" w:afterLines="30" w:after="72"/>
              <w:ind w:left="-72" w:right="160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Does not communicate/non-verbal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228974E" w14:textId="77777777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642B15C" w14:textId="19BD1F75" w:rsidR="00055527" w:rsidRPr="00055527" w:rsidRDefault="00055527" w:rsidP="00F52E7E">
            <w:pPr>
              <w:spacing w:beforeLines="20" w:before="48" w:afterLines="30" w:after="72"/>
              <w:ind w:right="-4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left w:val="nil"/>
            </w:tcBorders>
          </w:tcPr>
          <w:p w14:paraId="525BD257" w14:textId="5EABF77F" w:rsidR="00055527" w:rsidRPr="00055527" w:rsidRDefault="00055527" w:rsidP="00F52E7E">
            <w:pPr>
              <w:spacing w:beforeLines="20" w:before="48" w:afterLines="30" w:after="72"/>
              <w:ind w:left="-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Does not eat</w:t>
            </w:r>
          </w:p>
          <w:p w14:paraId="5CC9F72C" w14:textId="5D30D225" w:rsidR="00055527" w:rsidRPr="00055527" w:rsidRDefault="00055527" w:rsidP="00F52E7E">
            <w:pPr>
              <w:spacing w:beforeLines="20" w:before="48" w:afterLines="30" w:after="72"/>
              <w:ind w:left="-72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t>Defecates/urinates on self</w:t>
            </w:r>
          </w:p>
        </w:tc>
      </w:tr>
      <w:tr w:rsidR="00F52E7E" w:rsidRPr="00055527" w14:paraId="1185BF17" w14:textId="77777777" w:rsidTr="00F52E7E">
        <w:trPr>
          <w:trHeight w:val="344"/>
        </w:trPr>
        <w:tc>
          <w:tcPr>
            <w:tcW w:w="10800" w:type="dxa"/>
            <w:gridSpan w:val="7"/>
            <w:shd w:val="clear" w:color="auto" w:fill="D9D9D9" w:themeFill="background1" w:themeFillShade="D9"/>
          </w:tcPr>
          <w:p w14:paraId="7A9A6E48" w14:textId="479AD151" w:rsidR="00F52E7E" w:rsidRPr="00055527" w:rsidRDefault="00F52E7E" w:rsidP="00055527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055527">
              <w:rPr>
                <w:rFonts w:ascii="Arial" w:hAnsi="Arial" w:cs="Arial"/>
                <w:b/>
                <w:sz w:val="20"/>
                <w:szCs w:val="20"/>
              </w:rPr>
              <w:t xml:space="preserve">Provide examples of above signs and symptoms of serious mental illness </w:t>
            </w:r>
          </w:p>
        </w:tc>
      </w:tr>
      <w:tr w:rsidR="00F52E7E" w:rsidRPr="00055527" w14:paraId="7B2A09DC" w14:textId="77777777" w:rsidTr="00637280">
        <w:trPr>
          <w:trHeight w:val="2204"/>
        </w:trPr>
        <w:tc>
          <w:tcPr>
            <w:tcW w:w="10800" w:type="dxa"/>
            <w:gridSpan w:val="7"/>
          </w:tcPr>
          <w:p w14:paraId="0C718C8F" w14:textId="1B40D3A3" w:rsidR="00F52E7E" w:rsidRPr="00055527" w:rsidRDefault="00F52E7E" w:rsidP="0005552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05552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5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0ACA4E13" w14:textId="77777777" w:rsidR="00B95F38" w:rsidRPr="00BD25E4" w:rsidRDefault="00B95F38" w:rsidP="000773D2">
      <w:pPr>
        <w:spacing w:beforeLines="20" w:before="48" w:afterLines="20" w:after="48"/>
        <w:rPr>
          <w:rFonts w:ascii="Arial" w:hAnsi="Arial" w:cs="Arial"/>
        </w:rPr>
      </w:pPr>
    </w:p>
    <w:p w14:paraId="10B179F9" w14:textId="03A0EE5F" w:rsidR="00B95F38" w:rsidRPr="00BD25E4" w:rsidRDefault="00B95F38" w:rsidP="000773D2">
      <w:pPr>
        <w:spacing w:beforeLines="20" w:before="48" w:afterLines="20" w:after="48"/>
        <w:ind w:right="-480"/>
        <w:rPr>
          <w:rFonts w:ascii="Arial" w:hAnsi="Arial" w:cs="Arial"/>
        </w:rPr>
      </w:pPr>
    </w:p>
    <w:p w14:paraId="4FE56CBB" w14:textId="06D078A5" w:rsidR="00B95F38" w:rsidRPr="00F52E7E" w:rsidRDefault="00B95F38" w:rsidP="00F52E7E">
      <w:pPr>
        <w:shd w:val="clear" w:color="auto" w:fill="000000" w:themeFill="text1"/>
        <w:spacing w:beforeLines="20" w:before="48" w:afterLines="20" w:after="48"/>
        <w:rPr>
          <w:rFonts w:ascii="Arial" w:hAnsi="Arial" w:cs="Arial"/>
          <w:b/>
          <w:bCs/>
        </w:rPr>
      </w:pPr>
      <w:r w:rsidRPr="00F52E7E">
        <w:rPr>
          <w:rFonts w:ascii="Arial" w:hAnsi="Arial" w:cs="Arial"/>
          <w:b/>
          <w:bCs/>
        </w:rPr>
        <w:t xml:space="preserve">Licensed </w:t>
      </w:r>
      <w:r w:rsidR="00426BD3" w:rsidRPr="00F52E7E">
        <w:rPr>
          <w:rFonts w:ascii="Arial" w:hAnsi="Arial" w:cs="Arial"/>
          <w:b/>
          <w:bCs/>
        </w:rPr>
        <w:t>C</w:t>
      </w:r>
      <w:r w:rsidRPr="00F52E7E">
        <w:rPr>
          <w:rFonts w:ascii="Arial" w:hAnsi="Arial" w:cs="Arial"/>
          <w:b/>
          <w:bCs/>
        </w:rPr>
        <w:t xml:space="preserve">linician </w:t>
      </w:r>
      <w:r w:rsidR="00426BD3" w:rsidRPr="00F52E7E">
        <w:rPr>
          <w:rFonts w:ascii="Arial" w:hAnsi="Arial" w:cs="Arial"/>
          <w:b/>
          <w:bCs/>
        </w:rPr>
        <w:t>Review and A</w:t>
      </w:r>
      <w:r w:rsidRPr="00F52E7E">
        <w:rPr>
          <w:rFonts w:ascii="Arial" w:hAnsi="Arial" w:cs="Arial"/>
          <w:b/>
          <w:bCs/>
        </w:rPr>
        <w:t>pproval</w:t>
      </w:r>
      <w:r w:rsidR="00426BD3" w:rsidRPr="00F52E7E">
        <w:rPr>
          <w:rFonts w:ascii="Arial" w:hAnsi="Arial" w:cs="Arial"/>
          <w:b/>
          <w:bCs/>
        </w:rPr>
        <w:t xml:space="preserve"> for Submission</w:t>
      </w:r>
    </w:p>
    <w:p w14:paraId="3BA67788" w14:textId="77777777" w:rsidR="004C47CB" w:rsidRPr="00940BAE" w:rsidRDefault="004C47CB" w:rsidP="004C47CB">
      <w:pPr>
        <w:spacing w:beforeLines="20" w:before="48" w:afterLines="20" w:after="48"/>
        <w:ind w:right="-480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295"/>
        <w:gridCol w:w="3080"/>
        <w:gridCol w:w="2255"/>
        <w:gridCol w:w="2170"/>
      </w:tblGrid>
      <w:tr w:rsidR="00AF737C" w:rsidRPr="00F52E7E" w14:paraId="5A2932B1" w14:textId="77777777" w:rsidTr="00BD25E4">
        <w:trPr>
          <w:trHeight w:val="538"/>
        </w:trPr>
        <w:tc>
          <w:tcPr>
            <w:tcW w:w="3295" w:type="dxa"/>
            <w:shd w:val="clear" w:color="auto" w:fill="F2F2F2" w:themeFill="background1" w:themeFillShade="F2"/>
          </w:tcPr>
          <w:p w14:paraId="4265E50D" w14:textId="77777777" w:rsidR="00AF737C" w:rsidRPr="00F52E7E" w:rsidRDefault="00AF737C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F52E7E">
              <w:rPr>
                <w:rFonts w:ascii="Arial" w:hAnsi="Arial" w:cs="Arial"/>
                <w:b/>
                <w:sz w:val="20"/>
                <w:szCs w:val="20"/>
              </w:rPr>
              <w:t>Name of licensed mental health professional</w:t>
            </w:r>
          </w:p>
        </w:tc>
        <w:tc>
          <w:tcPr>
            <w:tcW w:w="3080" w:type="dxa"/>
          </w:tcPr>
          <w:p w14:paraId="5A110A99" w14:textId="6B3E400F" w:rsidR="00AF737C" w:rsidRPr="00F52E7E" w:rsidRDefault="000773D2" w:rsidP="000773D2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F52E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52E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55" w:type="dxa"/>
            <w:shd w:val="clear" w:color="auto" w:fill="F2F2F2" w:themeFill="background1" w:themeFillShade="F2"/>
          </w:tcPr>
          <w:p w14:paraId="5AD0787B" w14:textId="77777777" w:rsidR="00AF737C" w:rsidRPr="00F52E7E" w:rsidRDefault="00AF737C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F52E7E">
              <w:rPr>
                <w:rFonts w:ascii="Arial" w:hAnsi="Arial" w:cs="Arial"/>
                <w:b/>
                <w:sz w:val="20"/>
                <w:szCs w:val="20"/>
              </w:rPr>
              <w:t>Credential</w:t>
            </w:r>
          </w:p>
        </w:tc>
        <w:tc>
          <w:tcPr>
            <w:tcW w:w="2170" w:type="dxa"/>
          </w:tcPr>
          <w:p w14:paraId="0AAAEBEA" w14:textId="044EB56C" w:rsidR="00AF737C" w:rsidRPr="00F52E7E" w:rsidRDefault="000773D2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F52E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F737C" w:rsidRPr="00F52E7E" w14:paraId="0EDFECD0" w14:textId="77777777" w:rsidTr="00F52E7E">
        <w:trPr>
          <w:trHeight w:val="46"/>
        </w:trPr>
        <w:tc>
          <w:tcPr>
            <w:tcW w:w="3295" w:type="dxa"/>
            <w:shd w:val="clear" w:color="auto" w:fill="F2F2F2" w:themeFill="background1" w:themeFillShade="F2"/>
          </w:tcPr>
          <w:p w14:paraId="798AA376" w14:textId="77777777" w:rsidR="00AF737C" w:rsidRPr="00F52E7E" w:rsidRDefault="00AF737C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F52E7E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3080" w:type="dxa"/>
          </w:tcPr>
          <w:p w14:paraId="56ADED09" w14:textId="475D0641" w:rsidR="00AF737C" w:rsidRPr="00F52E7E" w:rsidRDefault="000773D2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F52E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696B662E" w14:textId="77777777" w:rsidR="00AF737C" w:rsidRPr="00F52E7E" w:rsidRDefault="00AF737C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F52E7E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170" w:type="dxa"/>
          </w:tcPr>
          <w:p w14:paraId="583BF2D6" w14:textId="5A92A8A7" w:rsidR="00AF737C" w:rsidRPr="00F52E7E" w:rsidRDefault="000773D2" w:rsidP="000773D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F52E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52E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2B8B0DD" w14:textId="77777777" w:rsidR="00B95F38" w:rsidRPr="00BD25E4" w:rsidRDefault="00B95F38" w:rsidP="000773D2">
      <w:pPr>
        <w:spacing w:beforeLines="20" w:before="48" w:afterLines="20" w:after="48"/>
        <w:ind w:right="-480"/>
        <w:rPr>
          <w:rFonts w:ascii="Arial" w:hAnsi="Arial" w:cs="Arial"/>
        </w:rPr>
      </w:pPr>
    </w:p>
    <w:sectPr w:rsidR="00B95F38" w:rsidRPr="00BD25E4" w:rsidSect="000A1BA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3094"/>
    <w:multiLevelType w:val="hybridMultilevel"/>
    <w:tmpl w:val="7D2EF414"/>
    <w:lvl w:ilvl="0" w:tplc="27FAEE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61FE7"/>
    <w:multiLevelType w:val="hybridMultilevel"/>
    <w:tmpl w:val="4C7EF046"/>
    <w:lvl w:ilvl="0" w:tplc="27FAEE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53049"/>
    <w:multiLevelType w:val="hybridMultilevel"/>
    <w:tmpl w:val="25C68098"/>
    <w:lvl w:ilvl="0" w:tplc="27FAEE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C1F80"/>
    <w:multiLevelType w:val="hybridMultilevel"/>
    <w:tmpl w:val="4EB8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725C4"/>
    <w:multiLevelType w:val="hybridMultilevel"/>
    <w:tmpl w:val="2046A082"/>
    <w:lvl w:ilvl="0" w:tplc="27FAEE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DB7284"/>
    <w:multiLevelType w:val="hybridMultilevel"/>
    <w:tmpl w:val="02A0FC12"/>
    <w:lvl w:ilvl="0" w:tplc="27FAEE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1458828">
    <w:abstractNumId w:val="3"/>
  </w:num>
  <w:num w:numId="2" w16cid:durableId="1653950391">
    <w:abstractNumId w:val="5"/>
  </w:num>
  <w:num w:numId="3" w16cid:durableId="2145586463">
    <w:abstractNumId w:val="0"/>
  </w:num>
  <w:num w:numId="4" w16cid:durableId="1678773689">
    <w:abstractNumId w:val="2"/>
  </w:num>
  <w:num w:numId="5" w16cid:durableId="1794134429">
    <w:abstractNumId w:val="4"/>
  </w:num>
  <w:num w:numId="6" w16cid:durableId="13371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72"/>
    <w:rsid w:val="00055527"/>
    <w:rsid w:val="00072DBD"/>
    <w:rsid w:val="00077152"/>
    <w:rsid w:val="000773D2"/>
    <w:rsid w:val="000A1BA1"/>
    <w:rsid w:val="000D23BC"/>
    <w:rsid w:val="001001B9"/>
    <w:rsid w:val="00121879"/>
    <w:rsid w:val="00191EB1"/>
    <w:rsid w:val="001A479C"/>
    <w:rsid w:val="001C0193"/>
    <w:rsid w:val="001C2A56"/>
    <w:rsid w:val="002A21E2"/>
    <w:rsid w:val="0034056B"/>
    <w:rsid w:val="00340C60"/>
    <w:rsid w:val="003967F4"/>
    <w:rsid w:val="003F38CF"/>
    <w:rsid w:val="00426BD3"/>
    <w:rsid w:val="0045104F"/>
    <w:rsid w:val="00481B68"/>
    <w:rsid w:val="004C47CB"/>
    <w:rsid w:val="004D4D38"/>
    <w:rsid w:val="005D32EA"/>
    <w:rsid w:val="00637280"/>
    <w:rsid w:val="006468EA"/>
    <w:rsid w:val="006878A8"/>
    <w:rsid w:val="006A007E"/>
    <w:rsid w:val="006D5DB1"/>
    <w:rsid w:val="00715640"/>
    <w:rsid w:val="007F78FF"/>
    <w:rsid w:val="008078EE"/>
    <w:rsid w:val="0087376C"/>
    <w:rsid w:val="008B0EA9"/>
    <w:rsid w:val="00907E6F"/>
    <w:rsid w:val="00940BAE"/>
    <w:rsid w:val="00954F72"/>
    <w:rsid w:val="009C69B8"/>
    <w:rsid w:val="009F2B2B"/>
    <w:rsid w:val="00A525DE"/>
    <w:rsid w:val="00AF737C"/>
    <w:rsid w:val="00B06190"/>
    <w:rsid w:val="00B07B16"/>
    <w:rsid w:val="00B11ABF"/>
    <w:rsid w:val="00B33644"/>
    <w:rsid w:val="00B462BE"/>
    <w:rsid w:val="00B72A31"/>
    <w:rsid w:val="00B95F38"/>
    <w:rsid w:val="00BC3607"/>
    <w:rsid w:val="00BC7C53"/>
    <w:rsid w:val="00BD25E4"/>
    <w:rsid w:val="00BF6A2C"/>
    <w:rsid w:val="00C00DF1"/>
    <w:rsid w:val="00C65BDA"/>
    <w:rsid w:val="00D0693F"/>
    <w:rsid w:val="00D07F65"/>
    <w:rsid w:val="00D12DA2"/>
    <w:rsid w:val="00D142D6"/>
    <w:rsid w:val="00D20E9F"/>
    <w:rsid w:val="00D333AF"/>
    <w:rsid w:val="00D440A3"/>
    <w:rsid w:val="00D66980"/>
    <w:rsid w:val="00E13DB2"/>
    <w:rsid w:val="00ED0796"/>
    <w:rsid w:val="00F52E7E"/>
    <w:rsid w:val="00F65C74"/>
    <w:rsid w:val="00F73D31"/>
    <w:rsid w:val="00F7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BF8E3"/>
  <w14:defaultImageDpi w14:val="32767"/>
  <w15:docId w15:val="{4EE3EEE0-0882-4A88-989D-FA017BBE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4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156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78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704</Words>
  <Characters>3805</Characters>
  <Application>Microsoft Office Word</Application>
  <DocSecurity>0</DocSecurity>
  <Lines>140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Elmise Jeannot-Charles</dc:creator>
  <dc:description/>
  <cp:lastModifiedBy>Melissa Ip</cp:lastModifiedBy>
  <cp:revision>12</cp:revision>
  <dcterms:created xsi:type="dcterms:W3CDTF">2023-08-29T15:37:00Z</dcterms:created>
  <dcterms:modified xsi:type="dcterms:W3CDTF">2024-12-18T23:02:00Z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0x010100D2241FE62F3ABE4DB8282F7C8409F56B</vt:lpwstr>
  </property>
  <property fmtid="{D5CDD505-2E9C-101B-9397-08002B2CF9AE}" pid="3" name="Created">
    <vt:filetime>2023-06-26T00:00:00Z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2023-06-28T00:00:00Z</vt:filetime>
  </property>
  <property fmtid="{D5CDD505-2E9C-101B-9397-08002B2CF9AE}" pid="6" name="Order">
    <vt:lpwstr>385000.000000</vt:lpwstr>
  </property>
  <property fmtid="{D5CDD505-2E9C-101B-9397-08002B2CF9AE}" pid="7" name="Producer">
    <vt:lpwstr>Adobe PDF Library 23.1.206</vt:lpwstr>
  </property>
  <property fmtid="{D5CDD505-2E9C-101B-9397-08002B2CF9AE}" pid="8" name="SourceModified">
    <vt:lpwstr/>
  </property>
</Properties>
</file>